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6ECC" w14:textId="77777777" w:rsidR="00FD290C" w:rsidRDefault="00FD290C" w:rsidP="00FD290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27CB02D6" w14:textId="77777777" w:rsidR="00FD290C" w:rsidRDefault="00FD290C" w:rsidP="00FD290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323896F9" w14:textId="77777777" w:rsidR="00FD290C" w:rsidRDefault="00FD290C" w:rsidP="00FD29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0049005" w14:textId="77777777" w:rsidR="00FD290C" w:rsidRDefault="00FD290C" w:rsidP="00FD29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0A15E730" w14:textId="77777777" w:rsidR="00FD290C" w:rsidRDefault="00FD290C" w:rsidP="00FD290C">
      <w:pPr>
        <w:jc w:val="center"/>
        <w:rPr>
          <w:sz w:val="28"/>
          <w:szCs w:val="28"/>
        </w:rPr>
      </w:pPr>
    </w:p>
    <w:p w14:paraId="0552C7FA" w14:textId="77777777" w:rsidR="00FD290C" w:rsidRPr="00FE254B" w:rsidRDefault="00FD290C" w:rsidP="00FD290C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53CE6363" w14:textId="77777777" w:rsidR="00FD290C" w:rsidRPr="00FE254B" w:rsidRDefault="00FD290C" w:rsidP="00FD290C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2FC7B531" w14:textId="77777777" w:rsidR="00FD290C" w:rsidRPr="00E036AE" w:rsidRDefault="00FD290C" w:rsidP="00FD290C">
      <w:pPr>
        <w:jc w:val="center"/>
        <w:rPr>
          <w:sz w:val="28"/>
          <w:szCs w:val="28"/>
        </w:rPr>
      </w:pPr>
    </w:p>
    <w:p w14:paraId="1B7EE5AE" w14:textId="77777777" w:rsidR="00FD290C" w:rsidRDefault="00FD290C" w:rsidP="00FD290C">
      <w:pPr>
        <w:rPr>
          <w:sz w:val="28"/>
          <w:szCs w:val="28"/>
        </w:rPr>
      </w:pPr>
    </w:p>
    <w:p w14:paraId="6E3E059F" w14:textId="77777777" w:rsidR="00FD290C" w:rsidRPr="008B373C" w:rsidRDefault="00FD290C" w:rsidP="00FD290C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6E2A720A" w14:textId="77777777" w:rsidR="00FD290C" w:rsidRPr="002F1067" w:rsidRDefault="00FD290C" w:rsidP="00FD290C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Решением Ученого совета </w:t>
      </w:r>
    </w:p>
    <w:p w14:paraId="6D65E915" w14:textId="77777777" w:rsidR="00FD290C" w:rsidRPr="002F1067" w:rsidRDefault="00FD290C" w:rsidP="00FD290C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2E6FD02B" w14:textId="79ABC9C7" w:rsidR="00FD290C" w:rsidRPr="008B373C" w:rsidRDefault="00FD290C" w:rsidP="00FD290C">
      <w:pPr>
        <w:ind w:left="4963"/>
        <w:rPr>
          <w:sz w:val="28"/>
          <w:szCs w:val="28"/>
        </w:rPr>
      </w:pPr>
      <w:r w:rsidRPr="002F1067">
        <w:rPr>
          <w:bCs/>
          <w:sz w:val="28"/>
          <w:szCs w:val="28"/>
          <w:lang w:eastAsia="ru-RU"/>
        </w:rPr>
        <w:t>«22» февраля 2019 г.</w:t>
      </w:r>
    </w:p>
    <w:p w14:paraId="1291DF49" w14:textId="77777777" w:rsidR="00FD290C" w:rsidRDefault="00FD290C" w:rsidP="00FD290C">
      <w:pPr>
        <w:rPr>
          <w:sz w:val="28"/>
          <w:szCs w:val="28"/>
        </w:rPr>
      </w:pPr>
    </w:p>
    <w:p w14:paraId="012FA8F3" w14:textId="77777777" w:rsidR="00FD290C" w:rsidRDefault="00FD290C" w:rsidP="00FD290C">
      <w:pPr>
        <w:jc w:val="center"/>
        <w:rPr>
          <w:b/>
          <w:sz w:val="28"/>
          <w:szCs w:val="28"/>
        </w:rPr>
      </w:pPr>
    </w:p>
    <w:p w14:paraId="1C7112F3" w14:textId="77777777" w:rsidR="00FD290C" w:rsidRDefault="00FD290C" w:rsidP="00FD290C">
      <w:pPr>
        <w:jc w:val="center"/>
        <w:rPr>
          <w:b/>
          <w:sz w:val="28"/>
          <w:szCs w:val="28"/>
        </w:rPr>
      </w:pPr>
    </w:p>
    <w:p w14:paraId="38F0AF3F" w14:textId="77777777" w:rsidR="00FD290C" w:rsidRDefault="00FD290C" w:rsidP="00FD290C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14:paraId="047FE75C" w14:textId="77777777" w:rsidR="00FD290C" w:rsidRPr="00BE5B42" w:rsidRDefault="00FD290C" w:rsidP="00FD290C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39DB5996" w14:textId="77777777" w:rsidR="00FD290C" w:rsidRDefault="00FD290C" w:rsidP="00FD290C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FD290C" w:rsidRPr="00CC12F9" w14:paraId="55441C5D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2F08ACEE" w14:textId="77777777" w:rsidR="00FD290C" w:rsidRPr="00CC12F9" w:rsidRDefault="00FD290C" w:rsidP="0095318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7ADEED57" w14:textId="1918D3F7" w:rsidR="00FD290C" w:rsidRPr="00CC12F9" w:rsidRDefault="00FD290C" w:rsidP="00953185">
            <w:r>
              <w:t>44.03.05 Педагогическое образование</w:t>
            </w:r>
            <w:r w:rsidR="00EB3EEA">
              <w:t xml:space="preserve"> (с двумя профилями подготовки)</w:t>
            </w:r>
          </w:p>
        </w:tc>
      </w:tr>
      <w:tr w:rsidR="00FD290C" w:rsidRPr="00CC12F9" w14:paraId="0DD301AE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3100FC12" w14:textId="77777777" w:rsidR="00FD290C" w:rsidRPr="00CC12F9" w:rsidRDefault="00FD290C" w:rsidP="00953185">
            <w:pPr>
              <w:ind w:firstLine="6521"/>
              <w:rPr>
                <w:b/>
                <w:bCs/>
              </w:rPr>
            </w:pPr>
          </w:p>
        </w:tc>
      </w:tr>
      <w:tr w:rsidR="00FD290C" w:rsidRPr="00CC12F9" w14:paraId="42F89035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72F41A18" w14:textId="77777777" w:rsidR="00FD290C" w:rsidRPr="00CC12F9" w:rsidRDefault="00FD290C" w:rsidP="0095318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1999F92A" w14:textId="77777777" w:rsidR="00FD290C" w:rsidRPr="00FE254B" w:rsidRDefault="00FD290C" w:rsidP="00953185">
            <w:r w:rsidRPr="00FE254B">
              <w:t>Информатика и Технология</w:t>
            </w:r>
          </w:p>
        </w:tc>
      </w:tr>
      <w:tr w:rsidR="00FD290C" w:rsidRPr="00CC12F9" w14:paraId="58AD6B52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54C113D3" w14:textId="77777777" w:rsidR="00FD290C" w:rsidRPr="00CC12F9" w:rsidRDefault="00FD290C" w:rsidP="0095318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0E2265F0" w14:textId="77777777" w:rsidR="00FD290C" w:rsidRDefault="00FD290C" w:rsidP="00953185">
            <w:pPr>
              <w:rPr>
                <w:b/>
              </w:rPr>
            </w:pPr>
          </w:p>
        </w:tc>
      </w:tr>
      <w:tr w:rsidR="00FD290C" w:rsidRPr="00CC12F9" w14:paraId="3798504D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0FFB1F67" w14:textId="4F287AB6" w:rsidR="00FD290C" w:rsidRPr="00CC12F9" w:rsidRDefault="00FD290C" w:rsidP="00953185">
            <w:pPr>
              <w:rPr>
                <w:b/>
              </w:rPr>
            </w:pPr>
            <w:r>
              <w:rPr>
                <w:b/>
                <w:bCs/>
              </w:rPr>
              <w:t>Квалификация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2FF07A80" w14:textId="77777777" w:rsidR="00FD290C" w:rsidRPr="00FE254B" w:rsidRDefault="00FD290C" w:rsidP="00953185">
            <w:r w:rsidRPr="00FE254B">
              <w:t>бакалавр</w:t>
            </w:r>
          </w:p>
        </w:tc>
      </w:tr>
      <w:tr w:rsidR="00FD290C" w:rsidRPr="00CC12F9" w14:paraId="427DFC21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694D5E9B" w14:textId="77777777" w:rsidR="00FD290C" w:rsidRPr="00CC12F9" w:rsidRDefault="00FD290C" w:rsidP="00953185"/>
        </w:tc>
        <w:tc>
          <w:tcPr>
            <w:tcW w:w="6253" w:type="dxa"/>
          </w:tcPr>
          <w:p w14:paraId="583348D5" w14:textId="77777777" w:rsidR="00FD290C" w:rsidRPr="00CC12F9" w:rsidRDefault="00FD290C" w:rsidP="00953185">
            <w:pPr>
              <w:jc w:val="center"/>
            </w:pPr>
          </w:p>
        </w:tc>
      </w:tr>
      <w:tr w:rsidR="00FD290C" w:rsidRPr="00CC12F9" w14:paraId="3970F60C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763E5547" w14:textId="77777777" w:rsidR="00FD290C" w:rsidRPr="00CC12F9" w:rsidRDefault="00FD290C" w:rsidP="0095318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505A7615" w14:textId="77777777" w:rsidR="00FD290C" w:rsidRPr="00CC12F9" w:rsidRDefault="00FD290C" w:rsidP="0095318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FD290C" w:rsidRPr="00CC12F9" w14:paraId="06161175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3D9BEBD9" w14:textId="77777777" w:rsidR="00FD290C" w:rsidRPr="009215F0" w:rsidRDefault="00FD290C" w:rsidP="009531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1B3B43B" w14:textId="77777777" w:rsidR="00FD290C" w:rsidRPr="00C024FD" w:rsidRDefault="00FD290C" w:rsidP="0095318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FD290C" w:rsidRPr="00CC12F9" w14:paraId="5DB85BA0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17A856B3" w14:textId="77777777" w:rsidR="00FD290C" w:rsidRPr="00DA7B17" w:rsidRDefault="00FD290C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3012D66A" w14:textId="77777777" w:rsidR="00FD290C" w:rsidRPr="00DA7B17" w:rsidRDefault="00FD290C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</w:t>
            </w:r>
            <w:r w:rsidRPr="00F85A83">
              <w:rPr>
                <w:bCs/>
              </w:rPr>
              <w:t xml:space="preserve">едагогическая по профилю </w:t>
            </w:r>
            <w:r>
              <w:rPr>
                <w:bCs/>
              </w:rPr>
              <w:t>И</w:t>
            </w:r>
            <w:r w:rsidRPr="00F85A83">
              <w:rPr>
                <w:bCs/>
              </w:rPr>
              <w:t>нформатика</w:t>
            </w:r>
          </w:p>
        </w:tc>
      </w:tr>
      <w:tr w:rsidR="00FD290C" w:rsidRPr="00C024FD" w14:paraId="057FB435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049FEF08" w14:textId="77777777" w:rsidR="00FD290C" w:rsidRPr="00C024FD" w:rsidRDefault="00FD290C" w:rsidP="0095318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06A1BA96" w14:textId="77777777" w:rsidR="00FD290C" w:rsidRPr="00C024FD" w:rsidRDefault="00FD290C" w:rsidP="0095318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F311313" w14:textId="77777777" w:rsidR="00FD290C" w:rsidRDefault="00FD290C" w:rsidP="00FD290C">
      <w:pPr>
        <w:rPr>
          <w:b/>
          <w:sz w:val="28"/>
          <w:szCs w:val="28"/>
        </w:rPr>
      </w:pPr>
    </w:p>
    <w:p w14:paraId="68B56DC2" w14:textId="77777777" w:rsidR="00FD290C" w:rsidRDefault="00FD290C" w:rsidP="00FD290C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FD290C" w:rsidRPr="00600406" w14:paraId="650B67D2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408B9D" w14:textId="77777777" w:rsidR="00FD290C" w:rsidRPr="00600406" w:rsidRDefault="00FD290C" w:rsidP="009531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38BB3C" w14:textId="77777777" w:rsidR="00FD290C" w:rsidRPr="00600406" w:rsidRDefault="00FD290C" w:rsidP="00953185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73C549" w14:textId="77777777" w:rsidR="00FD290C" w:rsidRPr="00600406" w:rsidRDefault="00FD290C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61646F36" w14:textId="77777777" w:rsidR="00FD290C" w:rsidRPr="00600406" w:rsidRDefault="00FD290C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FD290C" w:rsidRPr="00600406" w14:paraId="20BF66E3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9AD123" w14:textId="77777777" w:rsidR="00FD290C" w:rsidRPr="00600406" w:rsidRDefault="00FD290C" w:rsidP="00953185">
            <w:pPr>
              <w:jc w:val="center"/>
              <w:rPr>
                <w:b/>
              </w:rPr>
            </w:pPr>
            <w:r>
              <w:rPr>
                <w:b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55EA22" w14:textId="77777777" w:rsidR="00FD290C" w:rsidRPr="00600406" w:rsidRDefault="00FD290C" w:rsidP="00953185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3D998" w14:textId="77777777" w:rsidR="00FD290C" w:rsidRPr="00600406" w:rsidRDefault="00FD290C" w:rsidP="0095318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FD290C" w:rsidRPr="00600406" w14:paraId="584ACDA8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DAD94F" w14:textId="77777777" w:rsidR="00FD290C" w:rsidRPr="00600406" w:rsidRDefault="00FD290C" w:rsidP="0095318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F8ECC" w14:textId="77777777" w:rsidR="00FD290C" w:rsidRPr="00600406" w:rsidRDefault="00FD290C" w:rsidP="00953185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A5D0DF" w14:textId="77777777" w:rsidR="00FD290C" w:rsidRPr="00600406" w:rsidRDefault="00FD290C" w:rsidP="00953185">
            <w:pPr>
              <w:jc w:val="center"/>
              <w:rPr>
                <w:b/>
              </w:rPr>
            </w:pPr>
          </w:p>
        </w:tc>
      </w:tr>
    </w:tbl>
    <w:p w14:paraId="48C08D48" w14:textId="77777777" w:rsidR="00FD290C" w:rsidRDefault="00FD290C" w:rsidP="00FD290C">
      <w:pPr>
        <w:rPr>
          <w:b/>
          <w:sz w:val="28"/>
          <w:szCs w:val="28"/>
        </w:rPr>
      </w:pPr>
    </w:p>
    <w:p w14:paraId="1DF8E889" w14:textId="77777777" w:rsidR="00FD290C" w:rsidRDefault="00FD290C" w:rsidP="00FD290C">
      <w:pPr>
        <w:jc w:val="center"/>
        <w:rPr>
          <w:sz w:val="28"/>
          <w:szCs w:val="28"/>
        </w:rPr>
      </w:pPr>
    </w:p>
    <w:p w14:paraId="70FDA064" w14:textId="77777777" w:rsidR="00FD290C" w:rsidRDefault="00FD290C" w:rsidP="00FD290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66178C85" w14:textId="77777777" w:rsidR="00FD290C" w:rsidRDefault="00FD290C" w:rsidP="00FD290C">
      <w:pPr>
        <w:suppressAutoHyphens w:val="0"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32BDF114" w14:textId="56AA80AF" w:rsidR="0025764C" w:rsidRDefault="0025764C" w:rsidP="00FD290C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D64C54" w14:textId="77777777" w:rsidR="00FA426C" w:rsidRDefault="00FA426C" w:rsidP="00E15D3A">
      <w:pPr>
        <w:jc w:val="center"/>
        <w:rPr>
          <w:sz w:val="28"/>
          <w:szCs w:val="28"/>
        </w:rPr>
      </w:pPr>
    </w:p>
    <w:p w14:paraId="273B17F8" w14:textId="77777777"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14:paraId="21135CB0" w14:textId="77777777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профилями подготовки), утвержденный «9» февраля 2016г., № 91</w:t>
      </w:r>
    </w:p>
    <w:p w14:paraId="2E3120CF" w14:textId="1E1E2882" w:rsidR="00260696" w:rsidRPr="00260696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профиль «Информатика и </w:t>
      </w:r>
      <w:r w:rsidR="00FD290C">
        <w:rPr>
          <w:sz w:val="28"/>
          <w:szCs w:val="28"/>
          <w:lang w:eastAsia="ru-RU"/>
        </w:rPr>
        <w:t>Т</w:t>
      </w:r>
      <w:r w:rsidRPr="00260696">
        <w:rPr>
          <w:sz w:val="28"/>
          <w:szCs w:val="28"/>
          <w:lang w:eastAsia="ru-RU"/>
        </w:rPr>
        <w:t xml:space="preserve">ехнология», утв. </w:t>
      </w:r>
      <w:r w:rsidR="00FD290C">
        <w:rPr>
          <w:sz w:val="28"/>
          <w:szCs w:val="28"/>
        </w:rPr>
        <w:t>«22» февраля 2019 г., протокол № 6</w:t>
      </w:r>
      <w:r w:rsidRPr="00260696">
        <w:rPr>
          <w:sz w:val="28"/>
          <w:szCs w:val="28"/>
          <w:lang w:eastAsia="ru-RU"/>
        </w:rPr>
        <w:t>.</w:t>
      </w:r>
    </w:p>
    <w:p w14:paraId="2DC46843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62E09B9E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DBEEEF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00E24929" w14:textId="37E6AD13" w:rsidR="007137E0" w:rsidRDefault="007137E0" w:rsidP="007137E0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</w:t>
      </w:r>
      <w:r w:rsidRPr="00456BEE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456BEE">
        <w:rPr>
          <w:sz w:val="28"/>
          <w:szCs w:val="28"/>
        </w:rPr>
        <w:t xml:space="preserve"> (</w:t>
      </w:r>
      <w:r w:rsidRPr="00F85A83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 </w:t>
      </w:r>
      <w:r w:rsidRPr="00F85A83">
        <w:rPr>
          <w:sz w:val="28"/>
          <w:szCs w:val="28"/>
        </w:rPr>
        <w:t>по профилю Информатика</w:t>
      </w:r>
      <w:r w:rsidRPr="00456BEE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456B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принята на заседании кафедры прикладной информатики и информационных технологий в образовании от </w:t>
      </w:r>
      <w:r w:rsidR="00D751F0">
        <w:rPr>
          <w:sz w:val="28"/>
          <w:szCs w:val="28"/>
        </w:rPr>
        <w:t>«20» февраля 2019 г.</w:t>
      </w:r>
      <w:r w:rsidR="00D751F0" w:rsidRPr="00E562F2">
        <w:rPr>
          <w:sz w:val="28"/>
          <w:szCs w:val="28"/>
        </w:rPr>
        <w:t xml:space="preserve"> </w:t>
      </w:r>
      <w:r w:rsidR="00D751F0">
        <w:rPr>
          <w:sz w:val="28"/>
          <w:szCs w:val="28"/>
        </w:rPr>
        <w:t>протокол №8</w:t>
      </w:r>
      <w:r>
        <w:rPr>
          <w:sz w:val="28"/>
          <w:szCs w:val="28"/>
        </w:rPr>
        <w:t>.</w:t>
      </w:r>
    </w:p>
    <w:p w14:paraId="041D4BB1" w14:textId="77777777" w:rsidR="007137E0" w:rsidRDefault="007137E0" w:rsidP="007137E0">
      <w:pPr>
        <w:jc w:val="both"/>
        <w:rPr>
          <w:sz w:val="28"/>
          <w:szCs w:val="28"/>
        </w:rPr>
      </w:pPr>
    </w:p>
    <w:p w14:paraId="72ED75B4" w14:textId="77777777" w:rsidR="007137E0" w:rsidRDefault="007137E0" w:rsidP="007137E0">
      <w:pPr>
        <w:jc w:val="both"/>
        <w:rPr>
          <w:sz w:val="28"/>
          <w:szCs w:val="28"/>
        </w:rPr>
      </w:pPr>
    </w:p>
    <w:p w14:paraId="1AC96CC4" w14:textId="77777777" w:rsidR="007137E0" w:rsidRDefault="007137E0" w:rsidP="007137E0">
      <w:pPr>
        <w:jc w:val="both"/>
        <w:rPr>
          <w:sz w:val="28"/>
          <w:szCs w:val="28"/>
        </w:rPr>
      </w:pPr>
    </w:p>
    <w:p w14:paraId="3C5E64DC" w14:textId="77777777" w:rsidR="007137E0" w:rsidRDefault="007137E0" w:rsidP="007137E0">
      <w:pPr>
        <w:jc w:val="both"/>
        <w:rPr>
          <w:sz w:val="28"/>
          <w:szCs w:val="28"/>
        </w:rPr>
      </w:pPr>
    </w:p>
    <w:p w14:paraId="0C50149B" w14:textId="77777777" w:rsidR="007137E0" w:rsidRDefault="007137E0" w:rsidP="007137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Панова И.В.</w:t>
      </w:r>
    </w:p>
    <w:p w14:paraId="77333920" w14:textId="77777777" w:rsidR="007137E0" w:rsidRDefault="007137E0" w:rsidP="007137E0">
      <w:pPr>
        <w:jc w:val="both"/>
        <w:rPr>
          <w:sz w:val="28"/>
          <w:szCs w:val="28"/>
        </w:rPr>
      </w:pPr>
    </w:p>
    <w:p w14:paraId="03237105" w14:textId="77777777" w:rsidR="007137E0" w:rsidRDefault="007137E0" w:rsidP="007137E0">
      <w:pPr>
        <w:jc w:val="both"/>
        <w:rPr>
          <w:sz w:val="28"/>
          <w:szCs w:val="28"/>
        </w:rPr>
      </w:pPr>
    </w:p>
    <w:p w14:paraId="01B391FB" w14:textId="77777777" w:rsidR="007137E0" w:rsidRDefault="007137E0" w:rsidP="007137E0">
      <w:pPr>
        <w:jc w:val="both"/>
        <w:rPr>
          <w:sz w:val="28"/>
          <w:szCs w:val="28"/>
        </w:rPr>
      </w:pPr>
    </w:p>
    <w:p w14:paraId="3B52B7D5" w14:textId="77777777" w:rsidR="00FA426C" w:rsidRPr="00822E50" w:rsidRDefault="00E85AD6" w:rsidP="003A3145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>и задачи производственной (</w:t>
      </w:r>
      <w:r w:rsidR="00B918BA" w:rsidRPr="00822E50">
        <w:rPr>
          <w:b/>
          <w:bCs/>
          <w:sz w:val="28"/>
          <w:szCs w:val="28"/>
        </w:rPr>
        <w:t>педагогической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практики</w:t>
      </w:r>
    </w:p>
    <w:p w14:paraId="6F633041" w14:textId="77777777" w:rsidR="00B918BA" w:rsidRPr="00822E50" w:rsidRDefault="00FA426C" w:rsidP="00730CF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FF5198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proofErr w:type="gramStart"/>
      <w:r w:rsidR="00260696" w:rsidRPr="00822E50">
        <w:rPr>
          <w:sz w:val="28"/>
          <w:szCs w:val="28"/>
        </w:rPr>
        <w:t xml:space="preserve">производственной </w:t>
      </w:r>
      <w:r w:rsidR="00B918BA" w:rsidRPr="00822E50">
        <w:rPr>
          <w:sz w:val="28"/>
          <w:szCs w:val="28"/>
        </w:rPr>
        <w:t xml:space="preserve"> практики</w:t>
      </w:r>
      <w:proofErr w:type="gramEnd"/>
      <w:r w:rsidR="00260696" w:rsidRPr="00822E50">
        <w:rPr>
          <w:sz w:val="28"/>
          <w:szCs w:val="28"/>
        </w:rPr>
        <w:t xml:space="preserve"> </w:t>
      </w:r>
      <w:r w:rsidR="00413F4E" w:rsidRPr="00822E50">
        <w:rPr>
          <w:sz w:val="28"/>
          <w:szCs w:val="28"/>
        </w:rPr>
        <w:t>(педагогической</w:t>
      </w:r>
      <w:r w:rsidR="00413F4E">
        <w:rPr>
          <w:sz w:val="28"/>
          <w:szCs w:val="28"/>
        </w:rPr>
        <w:t xml:space="preserve"> </w:t>
      </w:r>
      <w:r w:rsidR="00FF5198">
        <w:rPr>
          <w:sz w:val="28"/>
          <w:szCs w:val="28"/>
        </w:rPr>
        <w:t>по</w:t>
      </w:r>
      <w:r w:rsidR="00413F4E">
        <w:rPr>
          <w:sz w:val="28"/>
          <w:szCs w:val="28"/>
        </w:rPr>
        <w:t xml:space="preserve"> профилю</w:t>
      </w:r>
      <w:r w:rsidR="00FF5198">
        <w:rPr>
          <w:sz w:val="28"/>
          <w:szCs w:val="28"/>
        </w:rPr>
        <w:t xml:space="preserve"> информатик</w:t>
      </w:r>
      <w:r w:rsidR="00413F4E">
        <w:rPr>
          <w:sz w:val="28"/>
          <w:szCs w:val="28"/>
        </w:rPr>
        <w:t>а)</w:t>
      </w:r>
      <w:r w:rsidR="00B918BA" w:rsidRPr="00822E50">
        <w:rPr>
          <w:sz w:val="28"/>
          <w:szCs w:val="28"/>
        </w:rPr>
        <w:t>:</w:t>
      </w:r>
      <w:r w:rsidR="00833BFF" w:rsidRPr="00822E50">
        <w:rPr>
          <w:sz w:val="28"/>
          <w:szCs w:val="28"/>
        </w:rPr>
        <w:t xml:space="preserve"> </w:t>
      </w:r>
      <w:r w:rsidR="00B918BA" w:rsidRPr="00822E50">
        <w:rPr>
          <w:sz w:val="28"/>
          <w:szCs w:val="28"/>
        </w:rPr>
        <w:t xml:space="preserve">формирование и развитие практических навыков и </w:t>
      </w:r>
      <w:r w:rsidR="00832168" w:rsidRPr="00822E50">
        <w:rPr>
          <w:sz w:val="28"/>
          <w:szCs w:val="28"/>
        </w:rPr>
        <w:t xml:space="preserve">профессиональных </w:t>
      </w:r>
      <w:r w:rsidR="00B918BA" w:rsidRPr="00822E50">
        <w:rPr>
          <w:sz w:val="28"/>
          <w:szCs w:val="28"/>
        </w:rPr>
        <w:t>компетенций бакалавра информатики</w:t>
      </w:r>
      <w:r w:rsidR="00832168" w:rsidRPr="00822E50">
        <w:rPr>
          <w:sz w:val="28"/>
          <w:szCs w:val="28"/>
        </w:rPr>
        <w:t xml:space="preserve"> в области педагогической деятельности</w:t>
      </w:r>
      <w:r w:rsidR="00B918BA" w:rsidRPr="00822E50">
        <w:rPr>
          <w:sz w:val="28"/>
          <w:szCs w:val="28"/>
        </w:rPr>
        <w:t>, приобретение опыта самостоятельной профессиональной деятельности в обучении информатике в общеобразовательной школе</w:t>
      </w:r>
      <w:r w:rsidR="00413F4E">
        <w:rPr>
          <w:sz w:val="28"/>
          <w:szCs w:val="28"/>
        </w:rPr>
        <w:t xml:space="preserve"> на ступени среднего общего образования</w:t>
      </w:r>
      <w:r w:rsidR="00833BFF" w:rsidRPr="00822E50">
        <w:rPr>
          <w:sz w:val="28"/>
          <w:szCs w:val="28"/>
        </w:rPr>
        <w:t>.</w:t>
      </w:r>
    </w:p>
    <w:p w14:paraId="4B3F3190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413F4E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 xml:space="preserve">(педагогической </w:t>
      </w:r>
      <w:r w:rsidR="00FF5198">
        <w:rPr>
          <w:sz w:val="28"/>
          <w:szCs w:val="28"/>
        </w:rPr>
        <w:t>по</w:t>
      </w:r>
      <w:r w:rsidR="00413F4E">
        <w:rPr>
          <w:sz w:val="28"/>
          <w:szCs w:val="28"/>
        </w:rPr>
        <w:t xml:space="preserve"> </w:t>
      </w:r>
      <w:proofErr w:type="gramStart"/>
      <w:r w:rsidR="00413F4E">
        <w:rPr>
          <w:sz w:val="28"/>
          <w:szCs w:val="28"/>
        </w:rPr>
        <w:t xml:space="preserve">профилю </w:t>
      </w:r>
      <w:r w:rsidR="00FF5198">
        <w:rPr>
          <w:sz w:val="28"/>
          <w:szCs w:val="28"/>
        </w:rPr>
        <w:t xml:space="preserve"> информатик</w:t>
      </w:r>
      <w:r w:rsidR="00413F4E">
        <w:rPr>
          <w:sz w:val="28"/>
          <w:szCs w:val="28"/>
        </w:rPr>
        <w:t>а</w:t>
      </w:r>
      <w:proofErr w:type="gramEnd"/>
      <w:r w:rsidR="00413F4E">
        <w:rPr>
          <w:sz w:val="28"/>
          <w:szCs w:val="28"/>
        </w:rPr>
        <w:t>)</w:t>
      </w:r>
      <w:r w:rsidR="00D03BD8" w:rsidRPr="00822E50">
        <w:rPr>
          <w:sz w:val="28"/>
          <w:szCs w:val="28"/>
        </w:rPr>
        <w:t>:</w:t>
      </w:r>
    </w:p>
    <w:p w14:paraId="525D3635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углубление и закрепление теоретических знаний по </w:t>
      </w:r>
      <w:proofErr w:type="gramStart"/>
      <w:r w:rsidRPr="00822E50">
        <w:rPr>
          <w:rFonts w:ascii="Times New Roman" w:hAnsi="Times New Roman"/>
          <w:sz w:val="28"/>
          <w:szCs w:val="28"/>
        </w:rPr>
        <w:t xml:space="preserve">информатике,   </w:t>
      </w:r>
      <w:proofErr w:type="gramEnd"/>
      <w:r w:rsidRPr="00822E50">
        <w:rPr>
          <w:rFonts w:ascii="Times New Roman" w:hAnsi="Times New Roman"/>
          <w:sz w:val="28"/>
          <w:szCs w:val="28"/>
        </w:rPr>
        <w:t xml:space="preserve">методике обучения информатике </w:t>
      </w:r>
      <w:r w:rsidR="00ED23A0">
        <w:rPr>
          <w:rFonts w:ascii="Times New Roman" w:hAnsi="Times New Roman"/>
          <w:sz w:val="28"/>
          <w:szCs w:val="28"/>
        </w:rPr>
        <w:t xml:space="preserve"> в старших классах общеобразовательной школы </w:t>
      </w:r>
      <w:r w:rsidRPr="00822E50">
        <w:rPr>
          <w:rFonts w:ascii="Times New Roman" w:hAnsi="Times New Roman"/>
          <w:sz w:val="28"/>
          <w:szCs w:val="28"/>
        </w:rPr>
        <w:t>и дисциплинам</w:t>
      </w:r>
      <w:r w:rsidR="000A00EF">
        <w:rPr>
          <w:rFonts w:ascii="Times New Roman" w:hAnsi="Times New Roman"/>
          <w:sz w:val="28"/>
          <w:szCs w:val="28"/>
        </w:rPr>
        <w:t xml:space="preserve"> модуля «Педагогика и психология»</w:t>
      </w:r>
      <w:r w:rsidRPr="00822E50">
        <w:rPr>
          <w:rFonts w:ascii="Times New Roman" w:hAnsi="Times New Roman"/>
          <w:sz w:val="28"/>
          <w:szCs w:val="28"/>
        </w:rPr>
        <w:t>, полученных в процессе обучения в вузе;</w:t>
      </w:r>
    </w:p>
    <w:p w14:paraId="5CF56160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необходимыми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воспитания в образовательной области информатики</w:t>
      </w:r>
      <w:r w:rsidR="00ED23A0">
        <w:rPr>
          <w:rFonts w:ascii="Times New Roman" w:hAnsi="Times New Roman"/>
          <w:sz w:val="28"/>
          <w:szCs w:val="28"/>
        </w:rPr>
        <w:t xml:space="preserve"> на старшей ступени обучения</w:t>
      </w:r>
      <w:r w:rsidRPr="00822E50">
        <w:rPr>
          <w:rFonts w:ascii="Times New Roman" w:hAnsi="Times New Roman"/>
          <w:sz w:val="28"/>
          <w:szCs w:val="28"/>
        </w:rPr>
        <w:t>;</w:t>
      </w:r>
    </w:p>
    <w:p w14:paraId="4CA57CB6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EB4B9C">
        <w:rPr>
          <w:rFonts w:ascii="Times New Roman" w:hAnsi="Times New Roman"/>
          <w:sz w:val="28"/>
          <w:szCs w:val="28"/>
        </w:rPr>
        <w:t>обучающихся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03AE2DFC" w14:textId="77777777" w:rsidR="00833BFF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уроков информатики </w:t>
      </w:r>
      <w:r w:rsidR="00ED23A0">
        <w:rPr>
          <w:rFonts w:ascii="Times New Roman" w:hAnsi="Times New Roman"/>
          <w:sz w:val="28"/>
          <w:szCs w:val="28"/>
        </w:rPr>
        <w:t xml:space="preserve">в 9-11 классах </w:t>
      </w:r>
      <w:r w:rsidRPr="00822E50">
        <w:rPr>
          <w:rFonts w:ascii="Times New Roman" w:hAnsi="Times New Roman"/>
          <w:sz w:val="28"/>
          <w:szCs w:val="28"/>
        </w:rPr>
        <w:t xml:space="preserve">в кабинете </w:t>
      </w:r>
      <w:r w:rsidR="00EF7ABD">
        <w:rPr>
          <w:rFonts w:ascii="Times New Roman" w:hAnsi="Times New Roman"/>
          <w:sz w:val="28"/>
          <w:szCs w:val="28"/>
        </w:rPr>
        <w:t>информатики</w:t>
      </w:r>
      <w:r w:rsidRPr="00822E50">
        <w:rPr>
          <w:rFonts w:ascii="Times New Roman" w:hAnsi="Times New Roman"/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14:paraId="4C26C42F" w14:textId="77777777" w:rsidR="000A00EF" w:rsidRPr="000A00EF" w:rsidRDefault="000A00EF" w:rsidP="000A00EF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A00EF">
        <w:rPr>
          <w:rFonts w:ascii="Times New Roman" w:hAnsi="Times New Roman"/>
          <w:sz w:val="28"/>
          <w:szCs w:val="28"/>
        </w:rPr>
        <w:t>формирование конкретных практических навыков планирования, организации и проведения внеклассных мероприятий по информатике</w:t>
      </w:r>
      <w:r w:rsidR="00ED23A0">
        <w:rPr>
          <w:rFonts w:ascii="Times New Roman" w:hAnsi="Times New Roman"/>
          <w:sz w:val="28"/>
          <w:szCs w:val="28"/>
        </w:rPr>
        <w:t xml:space="preserve"> в старшей школе</w:t>
      </w:r>
      <w:r w:rsidRPr="000A00EF">
        <w:rPr>
          <w:rFonts w:ascii="Times New Roman" w:hAnsi="Times New Roman"/>
          <w:sz w:val="28"/>
          <w:szCs w:val="28"/>
        </w:rPr>
        <w:t>;</w:t>
      </w:r>
    </w:p>
    <w:p w14:paraId="06411C4A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0AE6F4DD" w14:textId="77777777"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594C7BAE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143F90" w:rsidRPr="00822E50">
        <w:rPr>
          <w:b/>
          <w:bCs/>
          <w:sz w:val="28"/>
          <w:szCs w:val="28"/>
        </w:rPr>
        <w:t>производственной (педагогической)</w:t>
      </w:r>
      <w:r w:rsidRPr="00822E50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6631A14B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(педагогической)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905A758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2480"/>
        <w:gridCol w:w="2833"/>
        <w:gridCol w:w="2715"/>
      </w:tblGrid>
      <w:tr w:rsidR="009B068E" w:rsidRPr="002A0276" w14:paraId="08DEF99A" w14:textId="77777777" w:rsidTr="00484D72">
        <w:tc>
          <w:tcPr>
            <w:tcW w:w="1686" w:type="dxa"/>
            <w:shd w:val="clear" w:color="auto" w:fill="auto"/>
          </w:tcPr>
          <w:p w14:paraId="08F1A06E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38A45E0C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502" w:type="dxa"/>
            <w:shd w:val="clear" w:color="auto" w:fill="auto"/>
          </w:tcPr>
          <w:p w14:paraId="14B8D425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11AF447E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0BE36055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33" w:type="dxa"/>
          </w:tcPr>
          <w:p w14:paraId="2CF34617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0BD4B674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7A68284D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9B068E" w:rsidRPr="002A0276" w14:paraId="2A03670C" w14:textId="77777777" w:rsidTr="00484D72"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6D1A4483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ОПК-1</w:t>
            </w: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23C33EF1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33" w:type="dxa"/>
          </w:tcPr>
          <w:p w14:paraId="14526604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  <w:p w14:paraId="38205F5A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4CF6C681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322A0F4B" w14:textId="77777777" w:rsidR="0072087B" w:rsidRPr="002A0276" w:rsidRDefault="0072087B" w:rsidP="00C0082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 xml:space="preserve">ОПК.1.4. Выстраивает образовательный процесс в соответствии </w:t>
            </w:r>
            <w:proofErr w:type="gramStart"/>
            <w:r w:rsidRPr="00120426">
              <w:t>с  правовыми</w:t>
            </w:r>
            <w:proofErr w:type="gramEnd"/>
            <w:r w:rsidRPr="00120426">
              <w:t xml:space="preserve"> и этическими нормами профессиональной деятельности</w:t>
            </w:r>
          </w:p>
        </w:tc>
        <w:tc>
          <w:tcPr>
            <w:tcW w:w="2833" w:type="dxa"/>
            <w:shd w:val="clear" w:color="auto" w:fill="auto"/>
          </w:tcPr>
          <w:p w14:paraId="12996E37" w14:textId="77777777" w:rsidR="00D26BA5" w:rsidRPr="00084848" w:rsidRDefault="00D26BA5" w:rsidP="00C0082B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 w:rsidRPr="002A0276">
              <w:rPr>
                <w:lang w:eastAsia="ru-RU"/>
              </w:rPr>
              <w:t>знать:</w:t>
            </w:r>
            <w:r w:rsidRPr="00084848">
              <w:rPr>
                <w:bCs/>
                <w:lang w:eastAsia="ru-RU"/>
              </w:rPr>
              <w:t xml:space="preserve"> </w:t>
            </w:r>
          </w:p>
          <w:p w14:paraId="2325EFC6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нормативно</w:t>
            </w:r>
            <w:r w:rsidRPr="00084848">
              <w:rPr>
                <w:bCs/>
                <w:lang w:eastAsia="ru-RU"/>
              </w:rPr>
              <w:t xml:space="preserve">-правовое обеспечение </w:t>
            </w:r>
            <w:r>
              <w:rPr>
                <w:bCs/>
                <w:lang w:eastAsia="ru-RU"/>
              </w:rPr>
              <w:t>образовательного процесса в системе общего образования и основы профессиональной этики</w:t>
            </w:r>
          </w:p>
          <w:p w14:paraId="016C56D3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14:paraId="344B929A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применять знание нормативных правовых актов сферы образования и основ профессиональной этики в своей будущей профессиональной деятельности</w:t>
            </w:r>
          </w:p>
          <w:p w14:paraId="5243EF65" w14:textId="77777777" w:rsidR="00D26BA5" w:rsidRDefault="00D26BA5" w:rsidP="00C0082B">
            <w:pPr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14:paraId="1343C5AE" w14:textId="77777777" w:rsidR="00D26BA5" w:rsidRPr="002A0276" w:rsidRDefault="00D26BA5" w:rsidP="00C0082B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lang w:eastAsia="ru-RU"/>
              </w:rPr>
              <w:t xml:space="preserve">навыками осуществления профессиональной деятельности </w:t>
            </w:r>
            <w:r w:rsidRPr="00822E50">
              <w:rPr>
                <w:color w:val="000000"/>
              </w:rPr>
              <w:t>в соответствии с нормативными правовыми актами в сфере образования</w:t>
            </w:r>
            <w:r>
              <w:rPr>
                <w:bCs/>
                <w:lang w:eastAsia="ru-RU"/>
              </w:rPr>
              <w:t xml:space="preserve"> и основами профессиональной этики  </w:t>
            </w:r>
          </w:p>
        </w:tc>
      </w:tr>
      <w:tr w:rsidR="00C37D0A" w:rsidRPr="002A0276" w14:paraId="4C579B58" w14:textId="77777777" w:rsidTr="00484D72">
        <w:trPr>
          <w:trHeight w:val="840"/>
        </w:trPr>
        <w:tc>
          <w:tcPr>
            <w:tcW w:w="1686" w:type="dxa"/>
            <w:vMerge w:val="restart"/>
            <w:tcBorders>
              <w:bottom w:val="nil"/>
            </w:tcBorders>
            <w:shd w:val="clear" w:color="auto" w:fill="auto"/>
          </w:tcPr>
          <w:p w14:paraId="5F951219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ОПК-2</w:t>
            </w:r>
          </w:p>
        </w:tc>
        <w:tc>
          <w:tcPr>
            <w:tcW w:w="2502" w:type="dxa"/>
            <w:vMerge w:val="restart"/>
            <w:tcBorders>
              <w:bottom w:val="nil"/>
            </w:tcBorders>
            <w:shd w:val="clear" w:color="auto" w:fill="auto"/>
          </w:tcPr>
          <w:p w14:paraId="74E421A5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2A0276">
              <w:rPr>
                <w:bCs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6EEBAB9A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2833" w:type="dxa"/>
            <w:shd w:val="clear" w:color="auto" w:fill="auto"/>
          </w:tcPr>
          <w:p w14:paraId="62232C1A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A5FD6B4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49BCC1DC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14:paraId="6965E22C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04A2963E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14:paraId="6C6A7D58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C37D0A" w:rsidRPr="002A0276" w14:paraId="29E6F710" w14:textId="77777777" w:rsidTr="00484D72">
        <w:trPr>
          <w:trHeight w:val="4785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57EF5AE8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147F4B41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7276AF56" w14:textId="77777777" w:rsidR="00D26BA5" w:rsidRPr="0012042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833" w:type="dxa"/>
            <w:shd w:val="clear" w:color="auto" w:fill="auto"/>
          </w:tcPr>
          <w:p w14:paraId="4E317552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A6EA706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к разработке учебных (рабочих) программ по отдельным </w:t>
            </w:r>
            <w:proofErr w:type="gramStart"/>
            <w:r>
              <w:rPr>
                <w:bCs/>
              </w:rPr>
              <w:t>учебным  предметам</w:t>
            </w:r>
            <w:proofErr w:type="gramEnd"/>
          </w:p>
          <w:p w14:paraId="620A8205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482AE8C9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старшей школы</w:t>
            </w:r>
          </w:p>
          <w:p w14:paraId="3131413C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9A068F2" w14:textId="77777777" w:rsidR="00D26BA5" w:rsidRDefault="00D26BA5" w:rsidP="00D26BA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опытом разработки учебной (рабочей) программы по информатике для конкретного </w:t>
            </w:r>
            <w:proofErr w:type="gramStart"/>
            <w:r>
              <w:rPr>
                <w:bCs/>
              </w:rPr>
              <w:t>класса  старшей</w:t>
            </w:r>
            <w:proofErr w:type="gramEnd"/>
            <w:r>
              <w:rPr>
                <w:bCs/>
              </w:rPr>
              <w:t xml:space="preserve"> школы</w:t>
            </w:r>
          </w:p>
        </w:tc>
      </w:tr>
      <w:tr w:rsidR="00C37D0A" w:rsidRPr="002A0276" w14:paraId="2AD4EBD8" w14:textId="77777777" w:rsidTr="00484D72">
        <w:trPr>
          <w:trHeight w:val="1547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1CA0F0EA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6546FB26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</w:tcPr>
          <w:p w14:paraId="6F1DDF35" w14:textId="77777777" w:rsidR="00D26BA5" w:rsidRPr="00120426" w:rsidRDefault="00D26BA5" w:rsidP="00C0082B">
            <w:pPr>
              <w:tabs>
                <w:tab w:val="left" w:pos="318"/>
              </w:tabs>
            </w:pPr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ых</w:t>
            </w:r>
            <w:proofErr w:type="spellEnd"/>
            <w:r w:rsidRPr="006B1348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) учебных дисциплин, в том числе с использованием ИКТ</w:t>
            </w:r>
            <w:r w:rsidRPr="00120426">
              <w:t xml:space="preserve"> </w:t>
            </w:r>
          </w:p>
        </w:tc>
        <w:tc>
          <w:tcPr>
            <w:tcW w:w="2833" w:type="dxa"/>
            <w:shd w:val="clear" w:color="auto" w:fill="auto"/>
          </w:tcPr>
          <w:p w14:paraId="6808DE80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74CC438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Методические приемы и </w:t>
            </w:r>
            <w:proofErr w:type="gramStart"/>
            <w:r>
              <w:rPr>
                <w:bCs/>
              </w:rPr>
              <w:t>способы  формирования</w:t>
            </w:r>
            <w:proofErr w:type="gramEnd"/>
            <w:r>
              <w:rPr>
                <w:bCs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14:paraId="17106B84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BF97241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методические приемы и </w:t>
            </w:r>
            <w:proofErr w:type="gramStart"/>
            <w:r>
              <w:rPr>
                <w:bCs/>
              </w:rPr>
              <w:t>способы  формирования</w:t>
            </w:r>
            <w:proofErr w:type="gramEnd"/>
            <w:r>
              <w:rPr>
                <w:bCs/>
              </w:rPr>
              <w:t xml:space="preserve"> универсальных учебных действий средствами информатики, в том числе с использованием ИКТ</w:t>
            </w:r>
          </w:p>
          <w:p w14:paraId="5BA11681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DE94C79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14:paraId="0A27903B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9B068E" w:rsidRPr="002A0276" w14:paraId="1E68D2CB" w14:textId="77777777" w:rsidTr="00484D72">
        <w:trPr>
          <w:trHeight w:val="416"/>
        </w:trPr>
        <w:tc>
          <w:tcPr>
            <w:tcW w:w="1686" w:type="dxa"/>
            <w:tcBorders>
              <w:top w:val="nil"/>
              <w:bottom w:val="nil"/>
            </w:tcBorders>
            <w:shd w:val="clear" w:color="auto" w:fill="auto"/>
          </w:tcPr>
          <w:p w14:paraId="45689117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  <w:bottom w:val="nil"/>
            </w:tcBorders>
            <w:shd w:val="clear" w:color="auto" w:fill="auto"/>
          </w:tcPr>
          <w:p w14:paraId="5792EE1B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3AC557FA" w14:textId="77777777" w:rsidR="0072087B" w:rsidRPr="0012042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833" w:type="dxa"/>
            <w:shd w:val="clear" w:color="auto" w:fill="auto"/>
          </w:tcPr>
          <w:p w14:paraId="3FCCE750" w14:textId="77777777" w:rsidR="0072087B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32D2CB92" w14:textId="77777777" w:rsidR="0072087B" w:rsidRDefault="0072087B" w:rsidP="0072087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14:paraId="5BD85BE8" w14:textId="77777777" w:rsidR="0072087B" w:rsidRDefault="0072087B" w:rsidP="0072087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64AB225" w14:textId="77777777" w:rsidR="0072087B" w:rsidRDefault="00586BDD" w:rsidP="0072087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разрабатывать </w:t>
            </w:r>
            <w:proofErr w:type="gramStart"/>
            <w:r w:rsidR="0072087B">
              <w:rPr>
                <w:bCs/>
              </w:rPr>
              <w:t>средства  оценивания</w:t>
            </w:r>
            <w:proofErr w:type="gramEnd"/>
            <w:r w:rsidR="0072087B">
              <w:rPr>
                <w:bCs/>
              </w:rPr>
              <w:t xml:space="preserve"> </w:t>
            </w:r>
            <w:r>
              <w:rPr>
                <w:bCs/>
              </w:rPr>
              <w:t xml:space="preserve">планируемых результатов </w:t>
            </w:r>
            <w:r>
              <w:rPr>
                <w:bCs/>
              </w:rPr>
              <w:lastRenderedPageBreak/>
              <w:t>обучения информатике в старшей школ</w:t>
            </w:r>
            <w:r w:rsidR="0072087B">
              <w:rPr>
                <w:bCs/>
              </w:rPr>
              <w:t>е</w:t>
            </w:r>
          </w:p>
          <w:p w14:paraId="4AA0E745" w14:textId="77777777" w:rsidR="0072087B" w:rsidRDefault="0072087B" w:rsidP="0072087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19D513E4" w14:textId="77777777" w:rsidR="0072087B" w:rsidRDefault="00586BDD" w:rsidP="005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9B068E" w:rsidRPr="002A0276" w14:paraId="414FD6EF" w14:textId="77777777" w:rsidTr="00484D72">
        <w:trPr>
          <w:trHeight w:val="416"/>
        </w:trPr>
        <w:tc>
          <w:tcPr>
            <w:tcW w:w="1686" w:type="dxa"/>
            <w:tcBorders>
              <w:top w:val="nil"/>
            </w:tcBorders>
            <w:shd w:val="clear" w:color="auto" w:fill="auto"/>
          </w:tcPr>
          <w:p w14:paraId="366B7BBB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top w:val="nil"/>
            </w:tcBorders>
            <w:shd w:val="clear" w:color="auto" w:fill="auto"/>
          </w:tcPr>
          <w:p w14:paraId="5476816F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61506A9F" w14:textId="77777777" w:rsidR="0072087B" w:rsidRPr="0012042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ОПК.2.5. Демонстрирует умение </w:t>
            </w:r>
            <w:proofErr w:type="gramStart"/>
            <w:r w:rsidRPr="00120426">
              <w:t>разрабатывать  программы</w:t>
            </w:r>
            <w:proofErr w:type="gramEnd"/>
            <w:r w:rsidRPr="00120426"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833" w:type="dxa"/>
            <w:shd w:val="clear" w:color="auto" w:fill="auto"/>
          </w:tcPr>
          <w:p w14:paraId="651733CB" w14:textId="77777777" w:rsidR="0072087B" w:rsidRDefault="00030CB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462AF160" w14:textId="77777777" w:rsidR="00030CB7" w:rsidRDefault="00030CB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разработке программ воспитания, в том числе адаптивных</w:t>
            </w:r>
          </w:p>
          <w:p w14:paraId="787AC8A9" w14:textId="77777777" w:rsidR="00030CB7" w:rsidRDefault="00030CB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97104F7" w14:textId="77777777" w:rsidR="00030CB7" w:rsidRDefault="00030CB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14:paraId="1FD83E17" w14:textId="77777777" w:rsidR="00030CB7" w:rsidRDefault="00030CB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5D2C156" w14:textId="77777777" w:rsidR="00030CB7" w:rsidRDefault="00030CB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9B068E" w:rsidRPr="002A0276" w14:paraId="0373F211" w14:textId="77777777" w:rsidTr="00484D72">
        <w:trPr>
          <w:trHeight w:val="416"/>
        </w:trPr>
        <w:tc>
          <w:tcPr>
            <w:tcW w:w="1686" w:type="dxa"/>
            <w:vMerge w:val="restart"/>
            <w:shd w:val="clear" w:color="auto" w:fill="auto"/>
          </w:tcPr>
          <w:p w14:paraId="2EF56EBC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ОПК-3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18A5E8F5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33" w:type="dxa"/>
          </w:tcPr>
          <w:p w14:paraId="2FE6BD7F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120426">
              <w:t>обучающихся,  в</w:t>
            </w:r>
            <w:proofErr w:type="gramEnd"/>
            <w:r w:rsidRPr="00120426"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833" w:type="dxa"/>
            <w:shd w:val="clear" w:color="auto" w:fill="auto"/>
          </w:tcPr>
          <w:p w14:paraId="42007758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6EF4C61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4551DDCF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0B72D5B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  <w:p w14:paraId="3E53F01F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352FBD0A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</w:t>
            </w:r>
            <w:r>
              <w:rPr>
                <w:bCs/>
              </w:rPr>
              <w:lastRenderedPageBreak/>
              <w:t xml:space="preserve">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proofErr w:type="gramStart"/>
            <w:r>
              <w:t>в</w:t>
            </w:r>
            <w:r w:rsidRPr="00120426">
              <w:t xml:space="preserve">  соответствии</w:t>
            </w:r>
            <w:proofErr w:type="gramEnd"/>
            <w:r w:rsidRPr="00120426">
              <w:t xml:space="preserve">   с требованиями ФГОС.</w:t>
            </w:r>
          </w:p>
        </w:tc>
      </w:tr>
      <w:tr w:rsidR="00E0432B" w:rsidRPr="002A0276" w14:paraId="537C051F" w14:textId="77777777" w:rsidTr="00484D72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121A29F4" w14:textId="77777777" w:rsidR="00E0432B" w:rsidRPr="002A0276" w:rsidRDefault="00E0432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10C83CD3" w14:textId="77777777" w:rsidR="00E0432B" w:rsidRPr="002A0276" w:rsidRDefault="00E0432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6CD2338E" w14:textId="77777777" w:rsidR="00E0432B" w:rsidRPr="00120426" w:rsidRDefault="00E0432B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5710C4AC" w14:textId="77777777" w:rsidR="00E0432B" w:rsidRDefault="0099778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3955DE84" w14:textId="77777777" w:rsidR="00997787" w:rsidRDefault="0099778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2E46343D" w14:textId="77777777" w:rsidR="00997787" w:rsidRDefault="0099778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564ECA2C" w14:textId="77777777" w:rsidR="00997787" w:rsidRDefault="0099778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  <w:p w14:paraId="27AED4CD" w14:textId="77777777" w:rsidR="00997787" w:rsidRDefault="00997787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792675A4" w14:textId="77777777" w:rsidR="00997787" w:rsidRDefault="00997787" w:rsidP="00997787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9B068E" w:rsidRPr="002A0276" w14:paraId="77CD9788" w14:textId="77777777" w:rsidTr="00484D72">
        <w:trPr>
          <w:trHeight w:val="3915"/>
        </w:trPr>
        <w:tc>
          <w:tcPr>
            <w:tcW w:w="1686" w:type="dxa"/>
            <w:vMerge/>
            <w:shd w:val="clear" w:color="auto" w:fill="auto"/>
          </w:tcPr>
          <w:p w14:paraId="57DD4982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5F59D27F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3ED3CEA" w14:textId="77777777" w:rsidR="00D26BA5" w:rsidRPr="0012042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120426">
              <w:t>деятельности  обучающихся</w:t>
            </w:r>
            <w:proofErr w:type="gramEnd"/>
            <w:r w:rsidRPr="00120426">
              <w:t>, в том числе с особыми образовательными потребностями.</w:t>
            </w:r>
          </w:p>
        </w:tc>
        <w:tc>
          <w:tcPr>
            <w:tcW w:w="2833" w:type="dxa"/>
            <w:shd w:val="clear" w:color="auto" w:fill="auto"/>
          </w:tcPr>
          <w:p w14:paraId="0F468A45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0332174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6497354E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7E4ED32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446C544E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AEB1692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9B068E" w:rsidRPr="002A0276" w14:paraId="5737C00F" w14:textId="77777777" w:rsidTr="00484D72">
        <w:trPr>
          <w:trHeight w:val="889"/>
        </w:trPr>
        <w:tc>
          <w:tcPr>
            <w:tcW w:w="1686" w:type="dxa"/>
            <w:shd w:val="clear" w:color="auto" w:fill="auto"/>
          </w:tcPr>
          <w:p w14:paraId="253B3AF6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6C51C143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77015A3" w14:textId="77777777" w:rsidR="0072087B" w:rsidRPr="00120426" w:rsidRDefault="00E0432B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41FAD014" w14:textId="77777777" w:rsidR="0072087B" w:rsidRDefault="00C37D0A" w:rsidP="0034674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4E0D5C24" w14:textId="77777777" w:rsidR="00C37D0A" w:rsidRDefault="00C37D0A" w:rsidP="0034674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7194B8DA" w14:textId="77777777" w:rsidR="00C37D0A" w:rsidRDefault="00C37D0A" w:rsidP="0034674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718472FC" w14:textId="77777777" w:rsidR="00346749" w:rsidRDefault="00C37D0A" w:rsidP="0034674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  <w:r w:rsidR="00346749">
              <w:rPr>
                <w:bCs/>
              </w:rPr>
              <w:t xml:space="preserve"> </w:t>
            </w:r>
          </w:p>
          <w:p w14:paraId="013C2E0E" w14:textId="77777777" w:rsidR="00346749" w:rsidRDefault="00346749" w:rsidP="0034674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CBF6FFA" w14:textId="77777777" w:rsidR="00C37D0A" w:rsidRDefault="00346749" w:rsidP="0034674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</w:t>
            </w:r>
            <w:r>
              <w:lastRenderedPageBreak/>
              <w:t xml:space="preserve">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9B068E" w:rsidRPr="002A0276" w14:paraId="09649CB3" w14:textId="77777777" w:rsidTr="00484D72">
        <w:trPr>
          <w:trHeight w:val="844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auto"/>
          </w:tcPr>
          <w:p w14:paraId="10CFD698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14:paraId="10684237" w14:textId="77777777" w:rsidR="0072087B" w:rsidRPr="002A0276" w:rsidRDefault="0072087B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0AC0E5EA" w14:textId="77777777" w:rsidR="0072087B" w:rsidRPr="00120426" w:rsidRDefault="00E0432B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ОПК.3.5. </w:t>
            </w:r>
            <w:proofErr w:type="gramStart"/>
            <w:r w:rsidRPr="00120426">
              <w:t>Применяет  формы</w:t>
            </w:r>
            <w:proofErr w:type="gramEnd"/>
            <w:r w:rsidRPr="00120426"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254102BF" w14:textId="77777777" w:rsidR="00BD39D4" w:rsidRDefault="00BD39D4" w:rsidP="00BD39D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A1330D4" w14:textId="77777777" w:rsidR="00BD39D4" w:rsidRDefault="00BD39D4" w:rsidP="00BD39D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5D450DE1" w14:textId="77777777" w:rsidR="00BD39D4" w:rsidRDefault="00BD39D4" w:rsidP="00BD39D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D325AEA" w14:textId="77777777" w:rsidR="00BD39D4" w:rsidRDefault="00BD39D4" w:rsidP="00BD39D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4FD6853E" w14:textId="77777777" w:rsidR="00C37D0A" w:rsidRDefault="00BD39D4" w:rsidP="00BD39D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3C28B3D" w14:textId="77777777" w:rsidR="00BD39D4" w:rsidRDefault="00BD39D4" w:rsidP="00BD39D4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9B068E" w:rsidRPr="002A0276" w14:paraId="63B65F1B" w14:textId="77777777" w:rsidTr="00484D72">
        <w:trPr>
          <w:trHeight w:val="3394"/>
        </w:trPr>
        <w:tc>
          <w:tcPr>
            <w:tcW w:w="1686" w:type="dxa"/>
            <w:vMerge w:val="restart"/>
            <w:tcBorders>
              <w:bottom w:val="nil"/>
            </w:tcBorders>
            <w:shd w:val="clear" w:color="auto" w:fill="auto"/>
          </w:tcPr>
          <w:p w14:paraId="73DC241D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ОПК-5</w:t>
            </w:r>
          </w:p>
        </w:tc>
        <w:tc>
          <w:tcPr>
            <w:tcW w:w="2502" w:type="dxa"/>
            <w:vMerge w:val="restart"/>
            <w:tcBorders>
              <w:bottom w:val="nil"/>
            </w:tcBorders>
            <w:shd w:val="clear" w:color="auto" w:fill="auto"/>
          </w:tcPr>
          <w:p w14:paraId="5F62695D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33" w:type="dxa"/>
          </w:tcPr>
          <w:p w14:paraId="5D71064D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540B98EE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833" w:type="dxa"/>
            <w:shd w:val="clear" w:color="auto" w:fill="auto"/>
          </w:tcPr>
          <w:p w14:paraId="5BF6BDF2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3E1E4CD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2C1357ED" w14:textId="77777777" w:rsidR="00D26BA5" w:rsidRDefault="006D4EDC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D20F590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747986AD" w14:textId="77777777" w:rsidR="00D26BA5" w:rsidRDefault="006D4EDC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530944E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формулирования образовательных результатов по отдельным учебным темам в </w:t>
            </w:r>
            <w:r>
              <w:rPr>
                <w:bCs/>
              </w:rPr>
              <w:lastRenderedPageBreak/>
              <w:t>соответствии с требованиями нормативных документов</w:t>
            </w:r>
          </w:p>
        </w:tc>
      </w:tr>
      <w:tr w:rsidR="009B068E" w:rsidRPr="002A0276" w14:paraId="11CCDC0D" w14:textId="77777777" w:rsidTr="00484D72">
        <w:trPr>
          <w:trHeight w:val="2805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666B88DD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466E825E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88C2233" w14:textId="77777777" w:rsidR="00D26BA5" w:rsidRPr="0012042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5308AE08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0F0948E5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723E2073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  <w:r w:rsidR="006D4EDC">
              <w:rPr>
                <w:bCs/>
              </w:rPr>
              <w:t>:</w:t>
            </w:r>
          </w:p>
          <w:p w14:paraId="546FE2DF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635F7208" w14:textId="77777777" w:rsidR="00D26BA5" w:rsidRDefault="006D4EDC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FA681C2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отбора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9B068E" w:rsidRPr="002A0276" w14:paraId="175FA749" w14:textId="77777777" w:rsidTr="00484D72">
        <w:trPr>
          <w:trHeight w:val="1549"/>
        </w:trPr>
        <w:tc>
          <w:tcPr>
            <w:tcW w:w="1686" w:type="dxa"/>
            <w:vMerge/>
            <w:tcBorders>
              <w:bottom w:val="nil"/>
            </w:tcBorders>
            <w:shd w:val="clear" w:color="auto" w:fill="auto"/>
          </w:tcPr>
          <w:p w14:paraId="7B2299C3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tcBorders>
              <w:bottom w:val="nil"/>
            </w:tcBorders>
            <w:shd w:val="clear" w:color="auto" w:fill="auto"/>
          </w:tcPr>
          <w:p w14:paraId="7971D322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1EBDC4F3" w14:textId="77777777" w:rsidR="00D26BA5" w:rsidRPr="0012042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833" w:type="dxa"/>
            <w:shd w:val="clear" w:color="auto" w:fill="auto"/>
          </w:tcPr>
          <w:p w14:paraId="71397305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3FE715D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134FE204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7A9E7623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2C270FE2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71990B9E" w14:textId="77777777" w:rsidR="00D26BA5" w:rsidRPr="002A0276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диагностических средств и форм контроля и оценки результатов </w:t>
            </w:r>
            <w:proofErr w:type="gramStart"/>
            <w:r>
              <w:rPr>
                <w:bCs/>
              </w:rPr>
              <w:t>обучения  по</w:t>
            </w:r>
            <w:proofErr w:type="gramEnd"/>
            <w:r>
              <w:rPr>
                <w:bCs/>
              </w:rPr>
              <w:t xml:space="preserve"> информатике</w:t>
            </w:r>
          </w:p>
        </w:tc>
      </w:tr>
      <w:tr w:rsidR="009B068E" w:rsidRPr="002A0276" w14:paraId="6432DE53" w14:textId="77777777" w:rsidTr="00484D72">
        <w:trPr>
          <w:trHeight w:val="1680"/>
        </w:trPr>
        <w:tc>
          <w:tcPr>
            <w:tcW w:w="1686" w:type="dxa"/>
            <w:vMerge w:val="restart"/>
            <w:shd w:val="clear" w:color="auto" w:fill="auto"/>
          </w:tcPr>
          <w:p w14:paraId="4BA14ACD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ОПК-8</w:t>
            </w:r>
          </w:p>
        </w:tc>
        <w:tc>
          <w:tcPr>
            <w:tcW w:w="2502" w:type="dxa"/>
            <w:vMerge w:val="restart"/>
            <w:shd w:val="clear" w:color="auto" w:fill="auto"/>
          </w:tcPr>
          <w:p w14:paraId="05BF658E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833" w:type="dxa"/>
          </w:tcPr>
          <w:p w14:paraId="1AA7AC37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ОПК.8.1. Демонстрирует специальные научные знания в т.ч. в предметной области</w:t>
            </w:r>
          </w:p>
        </w:tc>
        <w:tc>
          <w:tcPr>
            <w:tcW w:w="2833" w:type="dxa"/>
            <w:shd w:val="clear" w:color="auto" w:fill="auto"/>
          </w:tcPr>
          <w:p w14:paraId="2D86733A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9FF4938" w14:textId="77777777" w:rsidR="00F53F38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психолого-педагогические основы организации образовательного процесса и содержание обучения информатике </w:t>
            </w:r>
          </w:p>
          <w:p w14:paraId="71A8B851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Уметь:</w:t>
            </w:r>
          </w:p>
          <w:p w14:paraId="70B3E67F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специальные научные знания в области педагогики, психологии и информатики</w:t>
            </w:r>
          </w:p>
          <w:p w14:paraId="409E85B5" w14:textId="77777777" w:rsidR="00D26BA5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C7C3611" w14:textId="77777777" w:rsidR="00D26BA5" w:rsidRPr="002A0276" w:rsidRDefault="00D26BA5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специальных научных знаний в области педагоги, психологии и информатики</w:t>
            </w:r>
          </w:p>
        </w:tc>
      </w:tr>
      <w:tr w:rsidR="00EA5C9E" w:rsidRPr="002A0276" w14:paraId="1ADBDA64" w14:textId="77777777" w:rsidTr="00484D72">
        <w:trPr>
          <w:trHeight w:val="1407"/>
        </w:trPr>
        <w:tc>
          <w:tcPr>
            <w:tcW w:w="1686" w:type="dxa"/>
            <w:vMerge/>
            <w:shd w:val="clear" w:color="auto" w:fill="auto"/>
          </w:tcPr>
          <w:p w14:paraId="0E88002E" w14:textId="77777777" w:rsidR="00EA5C9E" w:rsidRPr="002A0276" w:rsidRDefault="00EA5C9E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127B9904" w14:textId="77777777" w:rsidR="00EA5C9E" w:rsidRPr="002A0276" w:rsidRDefault="00EA5C9E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AA9D9B0" w14:textId="77777777" w:rsidR="00EA5C9E" w:rsidRPr="00120426" w:rsidRDefault="00EA5C9E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833" w:type="dxa"/>
            <w:shd w:val="clear" w:color="auto" w:fill="auto"/>
          </w:tcPr>
          <w:p w14:paraId="5111075C" w14:textId="77777777" w:rsidR="00EA5C9E" w:rsidRDefault="009B068E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155426C5" w14:textId="77777777" w:rsidR="009B068E" w:rsidRDefault="009B068E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Способы трансформации </w:t>
            </w:r>
            <w:r w:rsidRPr="00120426">
              <w:t>специальны</w:t>
            </w:r>
            <w:r>
              <w:t>х</w:t>
            </w:r>
            <w:r w:rsidRPr="00120426">
              <w:t xml:space="preserve"> научны</w:t>
            </w:r>
            <w:r>
              <w:t>х</w:t>
            </w:r>
            <w:r w:rsidRPr="00120426">
              <w:t xml:space="preserve"> знани</w:t>
            </w:r>
            <w:r>
              <w:t>й</w:t>
            </w:r>
            <w:r w:rsidRPr="00120426">
              <w:t xml:space="preserve"> </w:t>
            </w:r>
            <w:proofErr w:type="gramStart"/>
            <w:r>
              <w:t xml:space="preserve">о </w:t>
            </w:r>
            <w:r w:rsidRPr="00120426">
              <w:t xml:space="preserve"> психофизиологически</w:t>
            </w:r>
            <w:r>
              <w:t>х</w:t>
            </w:r>
            <w:proofErr w:type="gramEnd"/>
            <w:r w:rsidRPr="00120426">
              <w:t>, возрастны</w:t>
            </w:r>
            <w:r>
              <w:t>х</w:t>
            </w:r>
            <w:r w:rsidRPr="00120426">
              <w:t>, познавательны</w:t>
            </w:r>
            <w:r>
              <w:t>х</w:t>
            </w:r>
            <w:r w:rsidRPr="00120426">
              <w:t xml:space="preserve"> особенностя</w:t>
            </w:r>
            <w:r>
              <w:t>х</w:t>
            </w:r>
            <w:r w:rsidRPr="00120426">
              <w:t xml:space="preserve"> обучающихся, в т.ч. с особыми образовательными потребностями</w:t>
            </w:r>
          </w:p>
          <w:p w14:paraId="58601EF1" w14:textId="77777777" w:rsidR="009B068E" w:rsidRDefault="009B068E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7A8FF969" w14:textId="77777777" w:rsidR="009B068E" w:rsidRDefault="009B068E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о</w:t>
            </w:r>
            <w:r w:rsidRPr="00120426">
              <w:t>существлят</w:t>
            </w:r>
            <w:r>
              <w:t>ь</w:t>
            </w:r>
            <w:r w:rsidRPr="00120426">
              <w:t xml:space="preserve"> </w:t>
            </w:r>
            <w:r>
              <w:t xml:space="preserve">при обучении информатике </w:t>
            </w:r>
            <w:r w:rsidRPr="00120426">
              <w:t>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14:paraId="006026A3" w14:textId="77777777" w:rsidR="009B068E" w:rsidRDefault="009B068E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</w:t>
            </w:r>
          </w:p>
          <w:p w14:paraId="03B6E780" w14:textId="77777777" w:rsidR="009B068E" w:rsidRDefault="009B068E" w:rsidP="009B068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осуществления при обучении информатике трансформации </w:t>
            </w:r>
            <w:r w:rsidRPr="00120426">
              <w:t>специальны</w:t>
            </w:r>
            <w:r>
              <w:t>х</w:t>
            </w:r>
            <w:r w:rsidRPr="00120426">
              <w:t xml:space="preserve"> научны</w:t>
            </w:r>
            <w:r>
              <w:t>х</w:t>
            </w:r>
            <w:r w:rsidRPr="00120426">
              <w:t xml:space="preserve"> знани</w:t>
            </w:r>
            <w:r>
              <w:t>й</w:t>
            </w:r>
            <w:r w:rsidRPr="00120426">
              <w:t xml:space="preserve"> </w:t>
            </w:r>
            <w:proofErr w:type="gramStart"/>
            <w:r>
              <w:t xml:space="preserve">о </w:t>
            </w:r>
            <w:r w:rsidRPr="00120426">
              <w:t xml:space="preserve"> психофизиологически</w:t>
            </w:r>
            <w:r>
              <w:t>х</w:t>
            </w:r>
            <w:proofErr w:type="gramEnd"/>
            <w:r w:rsidRPr="00120426">
              <w:t>, возрастны</w:t>
            </w:r>
            <w:r>
              <w:t>х</w:t>
            </w:r>
            <w:r w:rsidRPr="00120426">
              <w:t>, познавательны</w:t>
            </w:r>
            <w:r>
              <w:t>х</w:t>
            </w:r>
            <w:r w:rsidRPr="00120426">
              <w:t xml:space="preserve"> особенностя</w:t>
            </w:r>
            <w:r>
              <w:t>х</w:t>
            </w:r>
            <w:r w:rsidRPr="00120426">
              <w:t xml:space="preserve"> обучающихся, в т.ч. с особыми образовательными потребностями</w:t>
            </w:r>
          </w:p>
        </w:tc>
      </w:tr>
      <w:tr w:rsidR="009B068E" w:rsidRPr="002A0276" w14:paraId="2CE4C170" w14:textId="77777777" w:rsidTr="00484D72">
        <w:trPr>
          <w:trHeight w:val="2541"/>
        </w:trPr>
        <w:tc>
          <w:tcPr>
            <w:tcW w:w="1686" w:type="dxa"/>
            <w:vMerge/>
            <w:shd w:val="clear" w:color="auto" w:fill="auto"/>
          </w:tcPr>
          <w:p w14:paraId="7F55FBB6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vMerge/>
            <w:shd w:val="clear" w:color="auto" w:fill="auto"/>
          </w:tcPr>
          <w:p w14:paraId="20A676C8" w14:textId="77777777" w:rsidR="00D26BA5" w:rsidRPr="002A027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2D27AA0E" w14:textId="77777777" w:rsidR="00D26BA5" w:rsidRPr="00120426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833" w:type="dxa"/>
            <w:shd w:val="clear" w:color="auto" w:fill="auto"/>
          </w:tcPr>
          <w:p w14:paraId="65B394EE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356550FE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Методику и технологию организации урочной и внеурочной деятельности по информатике на ступени основного общего образования</w:t>
            </w:r>
          </w:p>
          <w:p w14:paraId="0AE0F4A5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31625A5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Организовать урочную и внеурочную деятельность по информатике на ступени основного общего образования</w:t>
            </w:r>
          </w:p>
          <w:p w14:paraId="33AF24A0" w14:textId="77777777" w:rsidR="00D26BA5" w:rsidRDefault="00D26BA5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611CE75D" w14:textId="77777777" w:rsidR="00D26BA5" w:rsidRPr="002A0276" w:rsidRDefault="00D26BA5" w:rsidP="00EA5C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Навыками организации урочной и внеурочной деятельности по информатике на ступени основного общего образования</w:t>
            </w:r>
          </w:p>
        </w:tc>
      </w:tr>
      <w:tr w:rsidR="00EA5C9E" w:rsidRPr="002A0276" w14:paraId="6FACB792" w14:textId="77777777" w:rsidTr="00484D72">
        <w:trPr>
          <w:trHeight w:val="2541"/>
        </w:trPr>
        <w:tc>
          <w:tcPr>
            <w:tcW w:w="1686" w:type="dxa"/>
            <w:shd w:val="clear" w:color="auto" w:fill="auto"/>
          </w:tcPr>
          <w:p w14:paraId="5EDDB9AE" w14:textId="77777777" w:rsidR="00EA5C9E" w:rsidRPr="002A0276" w:rsidRDefault="00EA5C9E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7B2939CD" w14:textId="77777777" w:rsidR="00EA5C9E" w:rsidRPr="002A0276" w:rsidRDefault="00EA5C9E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779B5565" w14:textId="77777777" w:rsidR="00EA5C9E" w:rsidRPr="00120426" w:rsidRDefault="00EA5C9E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ОПК.8.4. Владеет методами научно-</w:t>
            </w:r>
            <w:proofErr w:type="gramStart"/>
            <w:r w:rsidRPr="00120426">
              <w:t>педагогического  исследования</w:t>
            </w:r>
            <w:proofErr w:type="gramEnd"/>
            <w:r w:rsidRPr="00120426">
              <w:t xml:space="preserve"> в предметной области</w:t>
            </w:r>
          </w:p>
        </w:tc>
        <w:tc>
          <w:tcPr>
            <w:tcW w:w="2833" w:type="dxa"/>
            <w:shd w:val="clear" w:color="auto" w:fill="auto"/>
          </w:tcPr>
          <w:p w14:paraId="1D280180" w14:textId="77777777" w:rsidR="00EA5C9E" w:rsidRDefault="00484D72" w:rsidP="00484D7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22CE3E14" w14:textId="77777777" w:rsidR="00484D72" w:rsidRDefault="00484D72" w:rsidP="00484D7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Методы научно-педагогического исследования в области методики </w:t>
            </w:r>
            <w:proofErr w:type="gramStart"/>
            <w:r>
              <w:rPr>
                <w:bCs/>
              </w:rPr>
              <w:t>обучения  информатике</w:t>
            </w:r>
            <w:proofErr w:type="gramEnd"/>
          </w:p>
          <w:p w14:paraId="5D30500B" w14:textId="77777777" w:rsidR="00484D72" w:rsidRDefault="00484D72" w:rsidP="00484D7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17B9A7A" w14:textId="77777777" w:rsidR="00484D72" w:rsidRDefault="00484D72" w:rsidP="00484D7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методы научно-педагогического исследования в области методики </w:t>
            </w:r>
            <w:proofErr w:type="gramStart"/>
            <w:r>
              <w:rPr>
                <w:bCs/>
              </w:rPr>
              <w:t>обучения  информатике</w:t>
            </w:r>
            <w:proofErr w:type="gramEnd"/>
          </w:p>
          <w:p w14:paraId="1DE2040D" w14:textId="77777777" w:rsidR="00484D72" w:rsidRDefault="00484D72" w:rsidP="00484D7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02C23660" w14:textId="77777777" w:rsidR="00484D72" w:rsidRDefault="00484D72" w:rsidP="00484D72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методов научно-педагогического исследования в области методики </w:t>
            </w:r>
            <w:proofErr w:type="gramStart"/>
            <w:r>
              <w:rPr>
                <w:bCs/>
              </w:rPr>
              <w:t>обучения  информатике</w:t>
            </w:r>
            <w:proofErr w:type="gramEnd"/>
          </w:p>
        </w:tc>
      </w:tr>
      <w:tr w:rsidR="00484D72" w:rsidRPr="002A0276" w14:paraId="2EAF0CBB" w14:textId="77777777" w:rsidTr="00484D72">
        <w:trPr>
          <w:trHeight w:val="2541"/>
        </w:trPr>
        <w:tc>
          <w:tcPr>
            <w:tcW w:w="1686" w:type="dxa"/>
            <w:shd w:val="clear" w:color="auto" w:fill="auto"/>
          </w:tcPr>
          <w:p w14:paraId="500B4CCF" w14:textId="77777777" w:rsidR="00484D72" w:rsidRPr="002A0276" w:rsidRDefault="00484D72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502" w:type="dxa"/>
            <w:shd w:val="clear" w:color="auto" w:fill="auto"/>
          </w:tcPr>
          <w:p w14:paraId="5C8E79D7" w14:textId="77777777" w:rsidR="00484D72" w:rsidRPr="002A0276" w:rsidRDefault="00484D72" w:rsidP="00C0082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33" w:type="dxa"/>
          </w:tcPr>
          <w:p w14:paraId="60E5025F" w14:textId="77777777" w:rsidR="00484D72" w:rsidRPr="00120426" w:rsidRDefault="00484D72" w:rsidP="00C0082B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833" w:type="dxa"/>
            <w:shd w:val="clear" w:color="auto" w:fill="auto"/>
          </w:tcPr>
          <w:p w14:paraId="4C98EB79" w14:textId="77777777" w:rsidR="00484D72" w:rsidRDefault="00484D72" w:rsidP="00C67E91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218E6F8E" w14:textId="77777777" w:rsidR="008A04E4" w:rsidRDefault="008A04E4" w:rsidP="00C67E91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Методы анализа педагогической ситуации</w:t>
            </w:r>
            <w:r w:rsidR="00C67E91">
              <w:rPr>
                <w:bCs/>
              </w:rPr>
              <w:t xml:space="preserve">, </w:t>
            </w:r>
            <w:r w:rsidR="00C67E91" w:rsidRPr="00120426">
              <w:t>профессиональной рефлексии на основе специальных научных знаний</w:t>
            </w:r>
          </w:p>
          <w:p w14:paraId="705A51F5" w14:textId="77777777" w:rsidR="00484D72" w:rsidRDefault="00484D72" w:rsidP="00C67E91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540706C2" w14:textId="77777777" w:rsidR="00C67E91" w:rsidRDefault="00C67E91" w:rsidP="00C67E91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при обучении информатике методы анализа педагогической ситуации, </w:t>
            </w:r>
            <w:r w:rsidRPr="00120426">
              <w:t xml:space="preserve">профессиональной </w:t>
            </w:r>
            <w:r w:rsidRPr="00120426">
              <w:lastRenderedPageBreak/>
              <w:t>рефлексии на основе специальных научных знаний</w:t>
            </w:r>
          </w:p>
          <w:p w14:paraId="2C9B29E7" w14:textId="77777777" w:rsidR="00484D72" w:rsidRDefault="00484D72" w:rsidP="00C67E91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57A34C32" w14:textId="77777777" w:rsidR="00C67E91" w:rsidRDefault="00C67E91" w:rsidP="00C67E91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при обучении </w:t>
            </w:r>
            <w:proofErr w:type="gramStart"/>
            <w:r>
              <w:rPr>
                <w:bCs/>
              </w:rPr>
              <w:t>информатике  методов</w:t>
            </w:r>
            <w:proofErr w:type="gramEnd"/>
            <w:r>
              <w:rPr>
                <w:bCs/>
              </w:rPr>
              <w:t xml:space="preserve"> анализа педагогической ситуации, </w:t>
            </w:r>
            <w:r w:rsidRPr="00120426">
              <w:t>профессиональной рефлексии на основе специальных научных знаний</w:t>
            </w:r>
          </w:p>
        </w:tc>
      </w:tr>
    </w:tbl>
    <w:p w14:paraId="0C88315C" w14:textId="77777777" w:rsidR="0047418D" w:rsidRPr="00822E50" w:rsidRDefault="0047418D" w:rsidP="0047418D">
      <w:pPr>
        <w:autoSpaceDE w:val="0"/>
        <w:autoSpaceDN w:val="0"/>
        <w:adjustRightInd w:val="0"/>
        <w:contextualSpacing/>
        <w:jc w:val="both"/>
        <w:rPr>
          <w:b/>
          <w:bCs/>
          <w:sz w:val="28"/>
          <w:szCs w:val="28"/>
          <w:lang w:eastAsia="ru-RU"/>
        </w:rPr>
      </w:pPr>
    </w:p>
    <w:p w14:paraId="5FDA5E94" w14:textId="77777777"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Место производственной </w:t>
      </w:r>
      <w:r w:rsidR="000D1D33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Pr="00822E50">
        <w:rPr>
          <w:b/>
          <w:bCs/>
          <w:sz w:val="28"/>
          <w:szCs w:val="28"/>
          <w:lang w:eastAsia="ru-RU"/>
        </w:rPr>
        <w:t>(педагогической</w:t>
      </w:r>
      <w:r w:rsidR="000D1D33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14:paraId="576B2A88" w14:textId="5442809D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C0082B" w:rsidRPr="00822E50">
        <w:rPr>
          <w:sz w:val="28"/>
          <w:szCs w:val="28"/>
        </w:rPr>
        <w:t>практика</w:t>
      </w:r>
      <w:r w:rsidR="00C0082B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(педагогическая</w:t>
      </w:r>
      <w:r w:rsidR="00C0082B">
        <w:rPr>
          <w:sz w:val="28"/>
          <w:szCs w:val="28"/>
        </w:rPr>
        <w:t xml:space="preserve"> по профилю информатика</w:t>
      </w:r>
      <w:r w:rsidRPr="00822E50">
        <w:rPr>
          <w:sz w:val="28"/>
          <w:szCs w:val="28"/>
        </w:rPr>
        <w:t xml:space="preserve">) 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Б2.В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454B8A48" w14:textId="77777777" w:rsidR="003A3145" w:rsidRDefault="003A3145" w:rsidP="00367D11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C0082B" w:rsidRPr="00822E50">
        <w:rPr>
          <w:sz w:val="28"/>
          <w:szCs w:val="28"/>
        </w:rPr>
        <w:t xml:space="preserve">практика </w:t>
      </w:r>
      <w:r w:rsidRPr="00822E50">
        <w:rPr>
          <w:sz w:val="28"/>
          <w:szCs w:val="28"/>
        </w:rPr>
        <w:t xml:space="preserve">(педагогическая </w:t>
      </w:r>
      <w:r w:rsidR="005B207E">
        <w:rPr>
          <w:sz w:val="28"/>
          <w:szCs w:val="28"/>
        </w:rPr>
        <w:t>по</w:t>
      </w:r>
      <w:r w:rsidR="00C0082B">
        <w:rPr>
          <w:sz w:val="28"/>
          <w:szCs w:val="28"/>
        </w:rPr>
        <w:t xml:space="preserve"> профилю</w:t>
      </w:r>
      <w:r w:rsidR="005B207E">
        <w:rPr>
          <w:sz w:val="28"/>
          <w:szCs w:val="28"/>
        </w:rPr>
        <w:t xml:space="preserve"> информатик</w:t>
      </w:r>
      <w:r w:rsidR="00C0082B">
        <w:rPr>
          <w:sz w:val="28"/>
          <w:szCs w:val="28"/>
        </w:rPr>
        <w:t>а)</w:t>
      </w:r>
      <w:r w:rsidR="005B207E">
        <w:rPr>
          <w:sz w:val="28"/>
          <w:szCs w:val="28"/>
        </w:rPr>
        <w:t xml:space="preserve"> </w:t>
      </w:r>
      <w:r w:rsidRPr="00822E50">
        <w:rPr>
          <w:sz w:val="28"/>
          <w:szCs w:val="28"/>
          <w:lang w:eastAsia="ru-RU"/>
        </w:rPr>
        <w:t xml:space="preserve">проводится на </w:t>
      </w:r>
      <w:r w:rsidR="005A59FB"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 w:rsidR="005A59FB">
        <w:rPr>
          <w:sz w:val="28"/>
          <w:szCs w:val="28"/>
          <w:lang w:eastAsia="ru-RU"/>
        </w:rPr>
        <w:t>10</w:t>
      </w:r>
      <w:r w:rsidRPr="00822E50">
        <w:rPr>
          <w:sz w:val="28"/>
          <w:szCs w:val="28"/>
          <w:lang w:eastAsia="ru-RU"/>
        </w:rPr>
        <w:t xml:space="preserve"> семестре после изучения </w:t>
      </w:r>
      <w:r w:rsidR="00FB3C5B">
        <w:rPr>
          <w:sz w:val="28"/>
          <w:szCs w:val="28"/>
          <w:lang w:eastAsia="ru-RU"/>
        </w:rPr>
        <w:t xml:space="preserve">базовых </w:t>
      </w:r>
      <w:r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</w:t>
      </w:r>
      <w:r w:rsidRPr="00822E50">
        <w:rPr>
          <w:sz w:val="28"/>
          <w:szCs w:val="28"/>
          <w:lang w:eastAsia="ru-RU"/>
        </w:rPr>
        <w:t>модул</w:t>
      </w:r>
      <w:r w:rsidR="00FB3C5B">
        <w:rPr>
          <w:sz w:val="28"/>
          <w:szCs w:val="28"/>
          <w:lang w:eastAsia="ru-RU"/>
        </w:rPr>
        <w:t>ей</w:t>
      </w:r>
      <w:r w:rsidRPr="00822E50">
        <w:rPr>
          <w:sz w:val="28"/>
          <w:szCs w:val="28"/>
          <w:lang w:eastAsia="ru-RU"/>
        </w:rPr>
        <w:t xml:space="preserve"> «</w:t>
      </w:r>
      <w:r w:rsidR="003C693B" w:rsidRPr="00822E50">
        <w:rPr>
          <w:sz w:val="28"/>
          <w:szCs w:val="28"/>
          <w:lang w:eastAsia="ru-RU"/>
        </w:rPr>
        <w:t>Методическая подготовка</w:t>
      </w:r>
      <w:r w:rsidRPr="00822E50">
        <w:rPr>
          <w:sz w:val="28"/>
          <w:szCs w:val="28"/>
          <w:lang w:eastAsia="ru-RU"/>
        </w:rPr>
        <w:t>»</w:t>
      </w:r>
      <w:r w:rsidR="00FB3C5B">
        <w:rPr>
          <w:sz w:val="28"/>
          <w:szCs w:val="28"/>
          <w:lang w:eastAsia="ru-RU"/>
        </w:rPr>
        <w:t>, «Современные педагогические и информационные технологии»</w:t>
      </w:r>
      <w:r w:rsidR="005A59FB">
        <w:rPr>
          <w:sz w:val="28"/>
          <w:szCs w:val="28"/>
          <w:lang w:eastAsia="ru-RU"/>
        </w:rPr>
        <w:t xml:space="preserve"> и прохождения производственной </w:t>
      </w:r>
      <w:r w:rsidR="00FB3C5B">
        <w:rPr>
          <w:sz w:val="28"/>
          <w:szCs w:val="28"/>
          <w:lang w:eastAsia="ru-RU"/>
        </w:rPr>
        <w:t>(методической) практики</w:t>
      </w:r>
      <w:r w:rsidR="000B35C0">
        <w:rPr>
          <w:sz w:val="28"/>
          <w:szCs w:val="28"/>
          <w:lang w:eastAsia="ru-RU"/>
        </w:rPr>
        <w:t xml:space="preserve"> и</w:t>
      </w:r>
      <w:r w:rsidR="00FB3C5B">
        <w:rPr>
          <w:sz w:val="28"/>
          <w:szCs w:val="28"/>
          <w:lang w:eastAsia="ru-RU"/>
        </w:rPr>
        <w:t xml:space="preserve"> производственной практики </w:t>
      </w:r>
      <w:r w:rsidR="005A59FB">
        <w:rPr>
          <w:sz w:val="28"/>
          <w:szCs w:val="28"/>
          <w:lang w:eastAsia="ru-RU"/>
        </w:rPr>
        <w:t>(педагогической</w:t>
      </w:r>
      <w:r w:rsidR="00FB3C5B">
        <w:rPr>
          <w:sz w:val="28"/>
          <w:szCs w:val="28"/>
          <w:lang w:eastAsia="ru-RU"/>
        </w:rPr>
        <w:t xml:space="preserve"> по профилю информатика)</w:t>
      </w:r>
      <w:r w:rsidR="005A59FB">
        <w:rPr>
          <w:sz w:val="28"/>
          <w:szCs w:val="28"/>
          <w:lang w:eastAsia="ru-RU"/>
        </w:rPr>
        <w:t xml:space="preserve"> по общеобразовательному курсу информатики на ступни </w:t>
      </w:r>
      <w:r w:rsidR="00FB3C5B">
        <w:rPr>
          <w:sz w:val="28"/>
          <w:szCs w:val="28"/>
          <w:lang w:eastAsia="ru-RU"/>
        </w:rPr>
        <w:t>основного</w:t>
      </w:r>
      <w:r w:rsidR="005A59FB">
        <w:rPr>
          <w:sz w:val="28"/>
          <w:szCs w:val="28"/>
          <w:lang w:eastAsia="ru-RU"/>
        </w:rPr>
        <w:t xml:space="preserve"> общего образования</w:t>
      </w:r>
      <w:r w:rsidRPr="00822E50">
        <w:rPr>
          <w:sz w:val="28"/>
          <w:szCs w:val="28"/>
          <w:lang w:eastAsia="ru-RU"/>
        </w:rPr>
        <w:t xml:space="preserve">. </w:t>
      </w:r>
      <w:r w:rsidRPr="00822E50">
        <w:rPr>
          <w:sz w:val="28"/>
          <w:szCs w:val="28"/>
        </w:rPr>
        <w:t xml:space="preserve">Прохождение педагогической практики на </w:t>
      </w:r>
      <w:r w:rsidR="005A59FB"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</w:t>
      </w:r>
      <w:r w:rsidR="00FB3C5B">
        <w:rPr>
          <w:sz w:val="28"/>
          <w:szCs w:val="28"/>
        </w:rPr>
        <w:t xml:space="preserve">прохождения преддипломной практики и </w:t>
      </w:r>
      <w:r w:rsidRPr="00822E50">
        <w:rPr>
          <w:sz w:val="28"/>
          <w:szCs w:val="28"/>
        </w:rPr>
        <w:t>подготовки к итоговой государственной атте</w:t>
      </w:r>
      <w:r w:rsidR="009466AD">
        <w:rPr>
          <w:sz w:val="28"/>
          <w:szCs w:val="28"/>
        </w:rPr>
        <w:t>стации по профилю «Информатика».</w:t>
      </w:r>
    </w:p>
    <w:p w14:paraId="7E04D50D" w14:textId="77777777" w:rsidR="0047418D" w:rsidRPr="00822E50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Форма проведения производственной </w:t>
      </w:r>
      <w:r w:rsidR="00262D31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="0047418D" w:rsidRPr="00822E50">
        <w:rPr>
          <w:b/>
          <w:bCs/>
          <w:sz w:val="28"/>
          <w:szCs w:val="28"/>
          <w:lang w:eastAsia="ru-RU"/>
        </w:rPr>
        <w:t>(</w:t>
      </w:r>
      <w:r w:rsidRPr="00822E50">
        <w:rPr>
          <w:b/>
          <w:bCs/>
          <w:sz w:val="28"/>
          <w:szCs w:val="28"/>
          <w:lang w:eastAsia="ru-RU"/>
        </w:rPr>
        <w:t>педагогической</w:t>
      </w:r>
      <w:r w:rsidR="00262D31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47418D" w:rsidRPr="00822E50">
        <w:rPr>
          <w:b/>
          <w:bCs/>
          <w:sz w:val="28"/>
          <w:szCs w:val="28"/>
          <w:lang w:eastAsia="ru-RU"/>
        </w:rPr>
        <w:t xml:space="preserve">) </w:t>
      </w:r>
    </w:p>
    <w:p w14:paraId="1A6E5F51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выполняет функции учителя информатики (проводит уроки информатики в </w:t>
      </w:r>
      <w:r w:rsidR="00ED23A0">
        <w:rPr>
          <w:rFonts w:ascii="Times New Roman" w:hAnsi="Times New Roman"/>
          <w:sz w:val="28"/>
          <w:szCs w:val="28"/>
        </w:rPr>
        <w:t>9-11</w:t>
      </w:r>
      <w:r w:rsidRPr="00822E50">
        <w:rPr>
          <w:rFonts w:ascii="Times New Roman" w:hAnsi="Times New Roman"/>
          <w:sz w:val="28"/>
          <w:szCs w:val="28"/>
        </w:rPr>
        <w:t xml:space="preserve"> класс</w:t>
      </w:r>
      <w:r w:rsidR="00730CFE" w:rsidRPr="00822E50">
        <w:rPr>
          <w:rFonts w:ascii="Times New Roman" w:hAnsi="Times New Roman"/>
          <w:sz w:val="28"/>
          <w:szCs w:val="28"/>
        </w:rPr>
        <w:t>ах общеобразовательной школы</w:t>
      </w:r>
      <w:r w:rsidRPr="00822E50">
        <w:rPr>
          <w:rFonts w:ascii="Times New Roman" w:hAnsi="Times New Roman"/>
          <w:sz w:val="28"/>
          <w:szCs w:val="28"/>
        </w:rPr>
        <w:t>).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74B6931" w14:textId="77777777" w:rsidR="0047418D" w:rsidRPr="00822E50" w:rsidRDefault="00C14209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Место и время проведения производственной </w:t>
      </w:r>
      <w:r w:rsidR="00262D31" w:rsidRPr="00822E50">
        <w:rPr>
          <w:b/>
          <w:bCs/>
          <w:sz w:val="28"/>
          <w:szCs w:val="28"/>
          <w:lang w:eastAsia="ru-RU"/>
        </w:rPr>
        <w:t>практики</w:t>
      </w:r>
      <w:r w:rsidR="00262D31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262D31">
        <w:rPr>
          <w:b/>
          <w:bCs/>
          <w:sz w:val="28"/>
          <w:szCs w:val="28"/>
          <w:lang w:eastAsia="ru-RU"/>
        </w:rPr>
        <w:t>(</w:t>
      </w:r>
      <w:r w:rsidR="0047418D" w:rsidRPr="00822E50">
        <w:rPr>
          <w:b/>
          <w:bCs/>
          <w:sz w:val="28"/>
          <w:szCs w:val="28"/>
          <w:lang w:eastAsia="ru-RU"/>
        </w:rPr>
        <w:t>педагогической</w:t>
      </w:r>
      <w:r w:rsidR="00262D31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</w:p>
    <w:p w14:paraId="430F2A35" w14:textId="77777777" w:rsidR="0047418D" w:rsidRPr="00822E50" w:rsidRDefault="0047418D" w:rsidP="0047418D">
      <w:pPr>
        <w:tabs>
          <w:tab w:val="left" w:pos="708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proofErr w:type="gramStart"/>
      <w:r w:rsidRPr="00822E50">
        <w:rPr>
          <w:iCs/>
          <w:sz w:val="28"/>
          <w:szCs w:val="28"/>
        </w:rPr>
        <w:t>зав.кафедрой</w:t>
      </w:r>
      <w:proofErr w:type="spellEnd"/>
      <w:proofErr w:type="gramEnd"/>
      <w:r w:rsidRPr="00822E50">
        <w:rPr>
          <w:iCs/>
          <w:sz w:val="28"/>
          <w:szCs w:val="28"/>
        </w:rPr>
        <w:t xml:space="preserve">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37D30FF1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822E50">
        <w:rPr>
          <w:sz w:val="28"/>
          <w:szCs w:val="28"/>
        </w:rPr>
        <w:lastRenderedPageBreak/>
        <w:t xml:space="preserve">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37175E7A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16904491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6. Объём производственной </w:t>
      </w:r>
      <w:r w:rsidR="000B35C0" w:rsidRPr="00822E50">
        <w:rPr>
          <w:b/>
          <w:bCs/>
          <w:sz w:val="28"/>
          <w:szCs w:val="28"/>
        </w:rPr>
        <w:t xml:space="preserve">практики </w:t>
      </w:r>
      <w:r w:rsidRPr="00822E50">
        <w:rPr>
          <w:b/>
          <w:bCs/>
          <w:sz w:val="28"/>
          <w:szCs w:val="28"/>
        </w:rPr>
        <w:t>(</w:t>
      </w:r>
      <w:r w:rsidRPr="00822E50">
        <w:rPr>
          <w:b/>
          <w:bCs/>
          <w:i/>
          <w:sz w:val="28"/>
          <w:szCs w:val="28"/>
        </w:rPr>
        <w:t>педагогической</w:t>
      </w:r>
      <w:r w:rsidR="000B35C0">
        <w:rPr>
          <w:b/>
          <w:bCs/>
          <w:i/>
          <w:sz w:val="28"/>
          <w:szCs w:val="28"/>
        </w:rPr>
        <w:t xml:space="preserve"> по профилю информатика</w:t>
      </w:r>
      <w:r w:rsidRPr="00822E50">
        <w:rPr>
          <w:b/>
          <w:bCs/>
          <w:sz w:val="28"/>
          <w:szCs w:val="28"/>
        </w:rPr>
        <w:t>) и её продолжительность</w:t>
      </w:r>
    </w:p>
    <w:p w14:paraId="37A324C6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0B35C0">
        <w:rPr>
          <w:sz w:val="28"/>
          <w:szCs w:val="28"/>
        </w:rPr>
        <w:t>6</w:t>
      </w:r>
      <w:r w:rsidR="0081050B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зачетны</w:t>
      </w:r>
      <w:r w:rsidR="002849C6">
        <w:rPr>
          <w:sz w:val="28"/>
          <w:szCs w:val="28"/>
        </w:rPr>
        <w:t>х</w:t>
      </w:r>
      <w:r w:rsidRPr="00822E50">
        <w:rPr>
          <w:sz w:val="28"/>
          <w:szCs w:val="28"/>
        </w:rPr>
        <w:t xml:space="preserve"> единиц.</w:t>
      </w:r>
    </w:p>
    <w:p w14:paraId="08C69F51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0B35C0">
        <w:rPr>
          <w:sz w:val="28"/>
          <w:szCs w:val="28"/>
        </w:rPr>
        <w:t xml:space="preserve">составляет </w:t>
      </w:r>
      <w:proofErr w:type="gramStart"/>
      <w:r w:rsidR="000B35C0">
        <w:rPr>
          <w:sz w:val="28"/>
          <w:szCs w:val="28"/>
        </w:rPr>
        <w:t>4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0B35C0">
        <w:rPr>
          <w:sz w:val="28"/>
          <w:szCs w:val="28"/>
        </w:rPr>
        <w:t>и</w:t>
      </w:r>
      <w:proofErr w:type="gramEnd"/>
      <w:r w:rsidR="005B207E">
        <w:rPr>
          <w:sz w:val="28"/>
          <w:szCs w:val="28"/>
        </w:rPr>
        <w:t>.</w:t>
      </w:r>
    </w:p>
    <w:p w14:paraId="46DAA2AB" w14:textId="77777777" w:rsidR="0047418D" w:rsidRPr="00822E50" w:rsidRDefault="0047418D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Структура и содержание </w:t>
      </w:r>
      <w:r w:rsidRPr="00822E50">
        <w:rPr>
          <w:b/>
          <w:bCs/>
          <w:sz w:val="28"/>
          <w:szCs w:val="28"/>
        </w:rPr>
        <w:t>производственной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  <w:r w:rsidR="00262D31" w:rsidRPr="00822E50">
        <w:rPr>
          <w:b/>
          <w:bCs/>
          <w:sz w:val="28"/>
          <w:szCs w:val="28"/>
          <w:lang w:eastAsia="ru-RU"/>
        </w:rPr>
        <w:t>практики</w:t>
      </w:r>
      <w:r w:rsidR="00262D31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C14209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="00262D31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</w:p>
    <w:p w14:paraId="4C9F5575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7.1. Общая трудоемкость производственной </w:t>
      </w:r>
      <w:r w:rsidR="000B35C0" w:rsidRPr="00822E50">
        <w:rPr>
          <w:bCs/>
          <w:i/>
          <w:sz w:val="28"/>
          <w:szCs w:val="28"/>
          <w:lang w:eastAsia="ru-RU"/>
        </w:rPr>
        <w:t xml:space="preserve">практики </w:t>
      </w:r>
      <w:r w:rsidR="00225379" w:rsidRPr="00822E50">
        <w:rPr>
          <w:bCs/>
          <w:i/>
          <w:sz w:val="28"/>
          <w:szCs w:val="28"/>
          <w:lang w:eastAsia="ru-RU"/>
        </w:rPr>
        <w:t>(педагогической</w:t>
      </w:r>
      <w:r w:rsidR="000B35C0"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="00225379" w:rsidRPr="00822E50">
        <w:rPr>
          <w:bCs/>
          <w:i/>
          <w:sz w:val="28"/>
          <w:szCs w:val="28"/>
          <w:lang w:eastAsia="ru-RU"/>
        </w:rPr>
        <w:t xml:space="preserve">) </w:t>
      </w:r>
    </w:p>
    <w:p w14:paraId="179E5375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 xml:space="preserve">Общая трудоемкость производственной </w:t>
      </w:r>
      <w:r w:rsidR="000B35C0" w:rsidRPr="00822E50">
        <w:rPr>
          <w:bCs/>
          <w:sz w:val="28"/>
          <w:szCs w:val="28"/>
          <w:lang w:eastAsia="ru-RU"/>
        </w:rPr>
        <w:t>практики</w:t>
      </w:r>
      <w:r w:rsidR="000B35C0">
        <w:rPr>
          <w:bCs/>
          <w:sz w:val="28"/>
          <w:szCs w:val="28"/>
          <w:lang w:eastAsia="ru-RU"/>
        </w:rPr>
        <w:t xml:space="preserve"> </w:t>
      </w:r>
      <w:r w:rsidR="00225379" w:rsidRPr="00822E50">
        <w:rPr>
          <w:bCs/>
          <w:sz w:val="28"/>
          <w:szCs w:val="28"/>
          <w:lang w:eastAsia="ru-RU"/>
        </w:rPr>
        <w:t>(педагогической</w:t>
      </w:r>
      <w:r w:rsidR="000B35C0">
        <w:rPr>
          <w:bCs/>
          <w:sz w:val="28"/>
          <w:szCs w:val="28"/>
          <w:lang w:eastAsia="ru-RU"/>
        </w:rPr>
        <w:t xml:space="preserve"> по профилю информатика</w:t>
      </w:r>
      <w:r w:rsidR="00225379" w:rsidRPr="00822E50">
        <w:rPr>
          <w:bCs/>
          <w:sz w:val="28"/>
          <w:szCs w:val="28"/>
          <w:lang w:eastAsia="ru-RU"/>
        </w:rPr>
        <w:t xml:space="preserve">) </w:t>
      </w:r>
      <w:r w:rsidRPr="00822E50">
        <w:rPr>
          <w:bCs/>
          <w:sz w:val="28"/>
          <w:szCs w:val="28"/>
          <w:lang w:eastAsia="ru-RU"/>
        </w:rPr>
        <w:t xml:space="preserve">составляет </w:t>
      </w:r>
      <w:r w:rsidR="000B35C0"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 w:rsidR="00822E50"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0B35C0">
        <w:rPr>
          <w:bCs/>
          <w:sz w:val="28"/>
          <w:szCs w:val="28"/>
          <w:lang w:eastAsia="ru-RU"/>
        </w:rPr>
        <w:t>216</w:t>
      </w:r>
      <w:r w:rsidR="00225379" w:rsidRPr="00822E50">
        <w:rPr>
          <w:bCs/>
          <w:sz w:val="28"/>
          <w:szCs w:val="28"/>
          <w:lang w:eastAsia="ru-RU"/>
        </w:rPr>
        <w:t xml:space="preserve"> час.</w:t>
      </w:r>
    </w:p>
    <w:p w14:paraId="2FF45CD6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7.2. Структура </w:t>
      </w:r>
      <w:r w:rsidR="00036486" w:rsidRPr="00822E50">
        <w:rPr>
          <w:bCs/>
          <w:i/>
          <w:sz w:val="28"/>
          <w:szCs w:val="28"/>
          <w:lang w:eastAsia="ru-RU"/>
        </w:rPr>
        <w:t>производственной практики (педагогической</w:t>
      </w:r>
      <w:r w:rsidR="00036486"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="00036486" w:rsidRPr="00822E50">
        <w:rPr>
          <w:bCs/>
          <w:i/>
          <w:sz w:val="28"/>
          <w:szCs w:val="28"/>
          <w:lang w:eastAsia="ru-RU"/>
        </w:rPr>
        <w:t xml:space="preserve">)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81"/>
        <w:gridCol w:w="1117"/>
        <w:gridCol w:w="1257"/>
        <w:gridCol w:w="978"/>
        <w:gridCol w:w="840"/>
        <w:gridCol w:w="1395"/>
      </w:tblGrid>
      <w:tr w:rsidR="0047418D" w:rsidRPr="00822E50" w14:paraId="4748C731" w14:textId="77777777" w:rsidTr="00367D11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C9A5376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5780A7EA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DB691DF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071E5B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247D20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6EE0F5F6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6743A13F" w14:textId="77777777" w:rsidTr="00367D11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E0E812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D7CE97E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164F14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E496F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8086BB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BD7739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37D8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653379B6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DDBBC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7418D" w:rsidRPr="00822E50" w14:paraId="759CDE5C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D120B9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E11860" w14:textId="77777777" w:rsidR="0047418D" w:rsidRPr="00822E50" w:rsidRDefault="0047418D" w:rsidP="00367D11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7570D312" w14:textId="77777777" w:rsidR="0047418D" w:rsidRPr="00822E50" w:rsidRDefault="0047418D" w:rsidP="00367D11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045E533A" w14:textId="77777777" w:rsidR="00527D97" w:rsidRPr="00822E50" w:rsidRDefault="00527D97" w:rsidP="00C71505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и беседа с руководителями практики от организации, с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кабинетом информатики;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прикрепление к классу.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Составление расписания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AB8AF3" w14:textId="77777777" w:rsidR="0047418D" w:rsidRPr="00822E50" w:rsidRDefault="00006134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FE4C91" w14:textId="77777777"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CC2AAB" w14:textId="77777777" w:rsidR="0047418D" w:rsidRPr="00822E50" w:rsidRDefault="002C5FDB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DD3B6" w14:textId="77777777" w:rsidR="0047418D" w:rsidRPr="00822E50" w:rsidRDefault="002C5FDB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FD50B" w14:textId="77777777" w:rsidR="0047418D" w:rsidRPr="00822E50" w:rsidRDefault="0047418D" w:rsidP="00527D9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="00527D97" w:rsidRPr="00822E50">
              <w:rPr>
                <w:lang w:eastAsia="ru-RU"/>
              </w:rPr>
              <w:t xml:space="preserve"> Индивидуальный план работы на период практики, согласованный </w:t>
            </w:r>
            <w:proofErr w:type="gramStart"/>
            <w:r w:rsidR="00527D97" w:rsidRPr="00822E50">
              <w:rPr>
                <w:lang w:eastAsia="ru-RU"/>
              </w:rPr>
              <w:t>с  руководителем</w:t>
            </w:r>
            <w:proofErr w:type="gramEnd"/>
          </w:p>
        </w:tc>
      </w:tr>
      <w:tr w:rsidR="0047418D" w:rsidRPr="00822E50" w14:paraId="36956C95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B67AF" w14:textId="77777777"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47418D" w:rsidRPr="00822E50" w14:paraId="05679703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7358F6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289E1F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14:paraId="4A46F369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«Информатика»;</w:t>
            </w:r>
          </w:p>
          <w:p w14:paraId="1EF4EF91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35976126" w14:textId="77777777" w:rsidR="0047418D" w:rsidRPr="00822E50" w:rsidRDefault="0047418D" w:rsidP="00367D11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 w:rsidR="00B31824"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информатике в </w:t>
            </w:r>
            <w:r w:rsidR="00367D11"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6AF9F" w14:textId="77777777" w:rsidR="0047418D" w:rsidRPr="00822E50" w:rsidRDefault="00006134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3C1ECE" w14:textId="77777777"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76BFF2" w14:textId="77777777" w:rsidR="0047418D" w:rsidRPr="00822E50" w:rsidRDefault="002C5FDB" w:rsidP="00772C9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AE6B1A" w14:textId="77777777" w:rsidR="0047418D" w:rsidRPr="00822E50" w:rsidRDefault="002C5FDB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F832A" w14:textId="77777777" w:rsidR="0047418D" w:rsidRPr="00822E50" w:rsidRDefault="0047418D" w:rsidP="0036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 w:rsidR="00D86F80"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43A5FFFF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8FCC5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47418D" w:rsidRPr="00822E50" w14:paraId="3F2F442C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5AB905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78D76B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1FED2593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7C73C0F" w14:textId="77777777" w:rsidR="0047418D" w:rsidRPr="00822E50" w:rsidRDefault="00006134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580C79" w14:textId="77777777"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E375EC" w14:textId="77777777" w:rsidR="0047418D" w:rsidRPr="00822E50" w:rsidRDefault="002C5FDB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2F8ACA" w14:textId="77777777" w:rsidR="0047418D" w:rsidRPr="00822E50" w:rsidRDefault="002C5FDB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C601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47418D" w:rsidRPr="00822E50" w14:paraId="5780FF2C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572274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D18726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3A6976" w14:textId="77777777" w:rsidR="0047418D" w:rsidRPr="00822E50" w:rsidRDefault="00006134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ECB799" w14:textId="77777777"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4C395B" w14:textId="77777777" w:rsidR="0047418D" w:rsidRPr="00822E50" w:rsidRDefault="00D81168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3412A8E" w14:textId="77777777" w:rsidR="0047418D" w:rsidRPr="00822E50" w:rsidRDefault="00BA101C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A62E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0ACA313A" w14:textId="77777777" w:rsidR="00C5563F" w:rsidRDefault="00C5563F" w:rsidP="00C5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 xml:space="preserve">производственной </w:t>
      </w:r>
      <w:r w:rsidR="00BA101C" w:rsidRPr="00822E50">
        <w:rPr>
          <w:bCs/>
          <w:i/>
          <w:sz w:val="28"/>
          <w:szCs w:val="28"/>
          <w:lang w:eastAsia="ru-RU"/>
        </w:rPr>
        <w:t>практики</w:t>
      </w:r>
      <w:r w:rsidR="00BA101C"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 w:rsidR="00BA101C">
        <w:rPr>
          <w:bCs/>
          <w:i/>
          <w:sz w:val="28"/>
          <w:szCs w:val="28"/>
          <w:lang w:eastAsia="ru-RU"/>
        </w:rPr>
        <w:t xml:space="preserve"> </w:t>
      </w:r>
      <w:r w:rsidR="00B115E7">
        <w:rPr>
          <w:bCs/>
          <w:i/>
          <w:sz w:val="28"/>
          <w:szCs w:val="28"/>
          <w:lang w:eastAsia="ru-RU"/>
        </w:rPr>
        <w:t xml:space="preserve">по </w:t>
      </w:r>
      <w:r w:rsidR="00BA101C">
        <w:rPr>
          <w:bCs/>
          <w:i/>
          <w:sz w:val="28"/>
          <w:szCs w:val="28"/>
          <w:lang w:eastAsia="ru-RU"/>
        </w:rPr>
        <w:t xml:space="preserve">профилю </w:t>
      </w:r>
      <w:r w:rsidR="00B115E7">
        <w:rPr>
          <w:bCs/>
          <w:i/>
          <w:sz w:val="28"/>
          <w:szCs w:val="28"/>
          <w:lang w:eastAsia="ru-RU"/>
        </w:rPr>
        <w:t>информатик</w:t>
      </w:r>
      <w:r w:rsidR="00BA101C">
        <w:rPr>
          <w:bCs/>
          <w:i/>
          <w:sz w:val="28"/>
          <w:szCs w:val="28"/>
          <w:lang w:eastAsia="ru-RU"/>
        </w:rPr>
        <w:t>а)</w:t>
      </w:r>
    </w:p>
    <w:p w14:paraId="09CF2350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6A8A721A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821742">
        <w:rPr>
          <w:rFonts w:ascii="Times New Roman" w:hAnsi="Times New Roman"/>
          <w:sz w:val="28"/>
          <w:szCs w:val="28"/>
        </w:rPr>
        <w:t>обучающихся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proofErr w:type="gramStart"/>
      <w:r w:rsidR="00821742">
        <w:rPr>
          <w:rFonts w:ascii="Times New Roman" w:hAnsi="Times New Roman"/>
          <w:sz w:val="28"/>
          <w:szCs w:val="28"/>
        </w:rPr>
        <w:t xml:space="preserve">производственной 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</w:t>
      </w:r>
      <w:proofErr w:type="gramEnd"/>
      <w:r w:rsidR="00C062D8" w:rsidRPr="0009381D">
        <w:rPr>
          <w:rFonts w:ascii="Times New Roman" w:hAnsi="Times New Roman"/>
          <w:sz w:val="28"/>
          <w:szCs w:val="28"/>
        </w:rPr>
        <w:t xml:space="preserve">. Кроме того, </w:t>
      </w:r>
      <w:r w:rsidR="00821742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образовательного учреждения.</w:t>
      </w:r>
    </w:p>
    <w:p w14:paraId="5C483891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с задачами учебно-воспитательной и методической работы, с администрацией, педагогическим коллективом, с </w:t>
      </w:r>
      <w:r w:rsidR="00A17B01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</w:t>
      </w:r>
      <w:proofErr w:type="gramStart"/>
      <w:r w:rsidR="00A17B01">
        <w:rPr>
          <w:rFonts w:ascii="Times New Roman" w:hAnsi="Times New Roman"/>
          <w:sz w:val="28"/>
          <w:szCs w:val="28"/>
        </w:rPr>
        <w:t xml:space="preserve">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информатики</w:t>
      </w:r>
      <w:proofErr w:type="gramEnd"/>
      <w:r w:rsidR="00A17B01">
        <w:rPr>
          <w:rFonts w:ascii="Times New Roman" w:hAnsi="Times New Roman"/>
          <w:sz w:val="28"/>
          <w:szCs w:val="28"/>
        </w:rPr>
        <w:t xml:space="preserve"> в </w:t>
      </w:r>
      <w:r w:rsidR="00904EE1">
        <w:rPr>
          <w:rFonts w:ascii="Times New Roman" w:hAnsi="Times New Roman"/>
          <w:sz w:val="28"/>
          <w:szCs w:val="28"/>
        </w:rPr>
        <w:t>9-11</w:t>
      </w:r>
      <w:r w:rsidR="00A17B01">
        <w:rPr>
          <w:rFonts w:ascii="Times New Roman" w:hAnsi="Times New Roman"/>
          <w:sz w:val="28"/>
          <w:szCs w:val="28"/>
        </w:rPr>
        <w:t xml:space="preserve"> классах и уроки по другим учебным предметам в закрепленном за ними классе.</w:t>
      </w:r>
    </w:p>
    <w:p w14:paraId="59AF0CCF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по темам, которые </w:t>
      </w:r>
      <w:r>
        <w:rPr>
          <w:rFonts w:ascii="Times New Roman" w:hAnsi="Times New Roman"/>
          <w:sz w:val="28"/>
          <w:szCs w:val="28"/>
        </w:rPr>
        <w:t xml:space="preserve">будут </w:t>
      </w:r>
      <w:proofErr w:type="gramStart"/>
      <w:r>
        <w:rPr>
          <w:rFonts w:ascii="Times New Roman" w:hAnsi="Times New Roman"/>
          <w:sz w:val="28"/>
          <w:szCs w:val="28"/>
        </w:rPr>
        <w:t>ими</w:t>
      </w:r>
      <w:r w:rsidR="00C062D8" w:rsidRPr="000938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рассматриваться</w:t>
      </w:r>
      <w:proofErr w:type="gramEnd"/>
      <w:r>
        <w:rPr>
          <w:rFonts w:ascii="Times New Roman" w:hAnsi="Times New Roman"/>
          <w:sz w:val="28"/>
          <w:szCs w:val="28"/>
        </w:rPr>
        <w:t xml:space="preserve"> в рамках уроков информатики </w:t>
      </w:r>
      <w:r w:rsidR="00C062D8" w:rsidRPr="0009381D">
        <w:rPr>
          <w:rFonts w:ascii="Times New Roman" w:hAnsi="Times New Roman"/>
          <w:sz w:val="28"/>
          <w:szCs w:val="28"/>
        </w:rPr>
        <w:t>во время практики. Результаты опроса фиксируются отметкой «зачтено», «</w:t>
      </w:r>
      <w:proofErr w:type="spellStart"/>
      <w:r w:rsidR="00C062D8" w:rsidRPr="0009381D">
        <w:rPr>
          <w:rFonts w:ascii="Times New Roman" w:hAnsi="Times New Roman"/>
          <w:sz w:val="28"/>
          <w:szCs w:val="28"/>
        </w:rPr>
        <w:t>незачтено</w:t>
      </w:r>
      <w:proofErr w:type="spellEnd"/>
      <w:r w:rsidR="00C062D8" w:rsidRPr="0009381D">
        <w:rPr>
          <w:rFonts w:ascii="Times New Roman" w:hAnsi="Times New Roman"/>
          <w:sz w:val="28"/>
          <w:szCs w:val="28"/>
        </w:rPr>
        <w:t>».</w:t>
      </w:r>
    </w:p>
    <w:p w14:paraId="2B8B3DE3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17D1FB65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 w:rsidR="00475D15">
        <w:rPr>
          <w:rFonts w:ascii="Times New Roman" w:hAnsi="Times New Roman"/>
          <w:sz w:val="28"/>
          <w:szCs w:val="28"/>
        </w:rPr>
        <w:t>методическое обеспечение к ним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</w:t>
      </w:r>
      <w:r w:rsidR="00475D15">
        <w:rPr>
          <w:rFonts w:ascii="Times New Roman" w:hAnsi="Times New Roman"/>
          <w:sz w:val="28"/>
          <w:szCs w:val="28"/>
        </w:rPr>
        <w:t>руководителями</w:t>
      </w:r>
      <w:r w:rsidRPr="0009381D">
        <w:rPr>
          <w:rFonts w:ascii="Times New Roman" w:hAnsi="Times New Roman"/>
          <w:sz w:val="28"/>
          <w:szCs w:val="28"/>
        </w:rPr>
        <w:t xml:space="preserve"> практики</w:t>
      </w:r>
      <w:r w:rsidR="00475D15">
        <w:rPr>
          <w:rFonts w:ascii="Times New Roman" w:hAnsi="Times New Roman"/>
          <w:sz w:val="28"/>
          <w:szCs w:val="28"/>
        </w:rPr>
        <w:t xml:space="preserve"> от организации и кафедры</w:t>
      </w:r>
      <w:r w:rsidRPr="0009381D">
        <w:rPr>
          <w:rFonts w:ascii="Times New Roman" w:hAnsi="Times New Roman"/>
          <w:sz w:val="28"/>
          <w:szCs w:val="28"/>
        </w:rPr>
        <w:t>, проводят учебно-воспитательную работу с учащимися.</w:t>
      </w:r>
    </w:p>
    <w:p w14:paraId="6DA60191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lastRenderedPageBreak/>
        <w:t xml:space="preserve">Кроме того, </w:t>
      </w:r>
      <w:r w:rsidR="00821742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посещают занятия учител</w:t>
      </w:r>
      <w:r w:rsidR="006E4F51">
        <w:rPr>
          <w:rFonts w:ascii="Times New Roman" w:hAnsi="Times New Roman"/>
          <w:sz w:val="28"/>
          <w:szCs w:val="28"/>
        </w:rPr>
        <w:t>я информатики</w:t>
      </w:r>
      <w:r w:rsidRPr="0009381D">
        <w:rPr>
          <w:rFonts w:ascii="Times New Roman" w:hAnsi="Times New Roman"/>
          <w:sz w:val="28"/>
          <w:szCs w:val="28"/>
        </w:rPr>
        <w:t xml:space="preserve"> и своих товарищей с </w:t>
      </w:r>
      <w:proofErr w:type="gramStart"/>
      <w:r w:rsidRPr="0009381D">
        <w:rPr>
          <w:rFonts w:ascii="Times New Roman" w:hAnsi="Times New Roman"/>
          <w:sz w:val="28"/>
          <w:szCs w:val="28"/>
        </w:rPr>
        <w:t>целью  целенаправленного</w:t>
      </w:r>
      <w:proofErr w:type="gramEnd"/>
      <w:r w:rsidRPr="0009381D">
        <w:rPr>
          <w:rFonts w:ascii="Times New Roman" w:hAnsi="Times New Roman"/>
          <w:sz w:val="28"/>
          <w:szCs w:val="28"/>
        </w:rPr>
        <w:t xml:space="preserve"> наблюдения и последующего анализа их </w:t>
      </w:r>
      <w:r w:rsidR="00821742">
        <w:rPr>
          <w:rFonts w:ascii="Times New Roman" w:hAnsi="Times New Roman"/>
          <w:sz w:val="28"/>
          <w:szCs w:val="28"/>
        </w:rPr>
        <w:t xml:space="preserve">педагогической </w:t>
      </w:r>
      <w:r w:rsidRPr="0009381D">
        <w:rPr>
          <w:rFonts w:ascii="Times New Roman" w:hAnsi="Times New Roman"/>
          <w:sz w:val="28"/>
          <w:szCs w:val="28"/>
        </w:rPr>
        <w:t>деятельности.</w:t>
      </w:r>
    </w:p>
    <w:p w14:paraId="14971A81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 w:rsidR="006A7C75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</w:t>
      </w:r>
      <w:proofErr w:type="gramStart"/>
      <w:r w:rsidRPr="0009381D">
        <w:rPr>
          <w:rFonts w:ascii="Times New Roman" w:hAnsi="Times New Roman"/>
          <w:sz w:val="28"/>
          <w:szCs w:val="28"/>
        </w:rPr>
        <w:t>методисты  помогают</w:t>
      </w:r>
      <w:proofErr w:type="gramEnd"/>
      <w:r w:rsidRPr="0009381D">
        <w:rPr>
          <w:rFonts w:ascii="Times New Roman" w:hAnsi="Times New Roman"/>
          <w:sz w:val="28"/>
          <w:szCs w:val="28"/>
        </w:rPr>
        <w:t xml:space="preserve"> определить тематику занятий. В свою очередь, </w:t>
      </w:r>
      <w:r w:rsidR="006A7C75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 w:rsidR="006A7C75">
        <w:rPr>
          <w:rFonts w:ascii="Times New Roman" w:hAnsi="Times New Roman"/>
          <w:sz w:val="28"/>
          <w:szCs w:val="28"/>
        </w:rPr>
        <w:t>ы</w:t>
      </w:r>
      <w:r w:rsidRPr="0009381D">
        <w:rPr>
          <w:rFonts w:ascii="Times New Roman" w:hAnsi="Times New Roman"/>
          <w:sz w:val="28"/>
          <w:szCs w:val="28"/>
        </w:rPr>
        <w:t xml:space="preserve">е и </w:t>
      </w:r>
      <w:r w:rsidR="006A7C75"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 xml:space="preserve">), определяя самостоятельно цель, </w:t>
      </w:r>
      <w:r w:rsidR="006A7C75">
        <w:rPr>
          <w:rFonts w:ascii="Times New Roman" w:hAnsi="Times New Roman"/>
          <w:sz w:val="28"/>
          <w:szCs w:val="28"/>
        </w:rPr>
        <w:t xml:space="preserve">планируемые результаты обучения и средства их оценивания, </w:t>
      </w:r>
      <w:r w:rsidRPr="0009381D">
        <w:rPr>
          <w:rFonts w:ascii="Times New Roman" w:hAnsi="Times New Roman"/>
          <w:sz w:val="28"/>
          <w:szCs w:val="28"/>
        </w:rPr>
        <w:t xml:space="preserve">подбирая оборудование, методы и </w:t>
      </w:r>
      <w:r w:rsidR="00793B77">
        <w:rPr>
          <w:rFonts w:ascii="Times New Roman" w:hAnsi="Times New Roman"/>
          <w:sz w:val="28"/>
          <w:szCs w:val="28"/>
        </w:rPr>
        <w:t>технологии</w:t>
      </w:r>
      <w:r w:rsidRPr="0009381D">
        <w:rPr>
          <w:rFonts w:ascii="Times New Roman" w:hAnsi="Times New Roman"/>
          <w:sz w:val="28"/>
          <w:szCs w:val="28"/>
        </w:rPr>
        <w:t xml:space="preserve"> работы. </w:t>
      </w:r>
    </w:p>
    <w:p w14:paraId="03E0800A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подготовке к проведению занятий каждый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подробно изучает </w:t>
      </w:r>
      <w:r w:rsidR="005F4FBC">
        <w:rPr>
          <w:rFonts w:ascii="Times New Roman" w:hAnsi="Times New Roman"/>
          <w:sz w:val="28"/>
          <w:szCs w:val="28"/>
        </w:rPr>
        <w:t>учащихся</w:t>
      </w:r>
      <w:r w:rsidRPr="0009381D">
        <w:rPr>
          <w:rFonts w:ascii="Times New Roman" w:hAnsi="Times New Roman"/>
          <w:sz w:val="28"/>
          <w:szCs w:val="28"/>
        </w:rPr>
        <w:t xml:space="preserve"> класса, выявляя уровень </w:t>
      </w:r>
      <w:r w:rsidR="005F4FBC" w:rsidRPr="0009381D">
        <w:rPr>
          <w:rFonts w:ascii="Times New Roman" w:hAnsi="Times New Roman"/>
          <w:sz w:val="28"/>
          <w:szCs w:val="28"/>
        </w:rPr>
        <w:t xml:space="preserve">их </w:t>
      </w:r>
      <w:r w:rsidRPr="0009381D">
        <w:rPr>
          <w:rFonts w:ascii="Times New Roman" w:hAnsi="Times New Roman"/>
          <w:sz w:val="28"/>
          <w:szCs w:val="28"/>
        </w:rPr>
        <w:t>обученности и потенциальные возможности</w:t>
      </w:r>
      <w:r w:rsidR="00904EE1">
        <w:rPr>
          <w:rFonts w:ascii="Times New Roman" w:hAnsi="Times New Roman"/>
          <w:sz w:val="28"/>
          <w:szCs w:val="28"/>
        </w:rPr>
        <w:t xml:space="preserve"> -</w:t>
      </w:r>
      <w:r w:rsidRPr="0009381D">
        <w:rPr>
          <w:rFonts w:ascii="Times New Roman" w:hAnsi="Times New Roman"/>
          <w:sz w:val="28"/>
          <w:szCs w:val="28"/>
        </w:rPr>
        <w:t xml:space="preserve"> «зону ближайшего развития».</w:t>
      </w:r>
    </w:p>
    <w:p w14:paraId="569CA373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анализе открытого урока </w:t>
      </w:r>
      <w:proofErr w:type="gramStart"/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 дает</w:t>
      </w:r>
      <w:proofErr w:type="gramEnd"/>
      <w:r w:rsidRPr="0009381D">
        <w:rPr>
          <w:rFonts w:ascii="Times New Roman" w:hAnsi="Times New Roman"/>
          <w:sz w:val="28"/>
          <w:szCs w:val="28"/>
        </w:rPr>
        <w:t xml:space="preserve"> подробное обоснование структуре урока, целям урока, соответствию  методов и средств обучения </w:t>
      </w:r>
      <w:r w:rsidR="005F4FBC">
        <w:rPr>
          <w:rFonts w:ascii="Times New Roman" w:hAnsi="Times New Roman"/>
          <w:sz w:val="28"/>
          <w:szCs w:val="28"/>
        </w:rPr>
        <w:t xml:space="preserve">и контроля </w:t>
      </w:r>
      <w:r w:rsidRPr="0009381D">
        <w:rPr>
          <w:rFonts w:ascii="Times New Roman" w:hAnsi="Times New Roman"/>
          <w:sz w:val="28"/>
          <w:szCs w:val="28"/>
        </w:rPr>
        <w:t>целям урока</w:t>
      </w:r>
      <w:r w:rsidR="005F4FBC">
        <w:rPr>
          <w:rFonts w:ascii="Times New Roman" w:hAnsi="Times New Roman"/>
          <w:sz w:val="28"/>
          <w:szCs w:val="28"/>
        </w:rPr>
        <w:t xml:space="preserve"> и планируемым результатам обучения</w:t>
      </w:r>
      <w:r w:rsidRPr="0009381D">
        <w:rPr>
          <w:rFonts w:ascii="Times New Roman" w:hAnsi="Times New Roman"/>
          <w:sz w:val="28"/>
          <w:szCs w:val="28"/>
        </w:rPr>
        <w:t>.</w:t>
      </w:r>
    </w:p>
    <w:p w14:paraId="523745DF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</w:t>
      </w:r>
      <w:r w:rsidR="005F4FBC"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должен 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 xml:space="preserve">не менее </w:t>
      </w:r>
      <w:r w:rsidR="00904EE1">
        <w:rPr>
          <w:rFonts w:ascii="Times New Roman" w:hAnsi="Times New Roman"/>
          <w:sz w:val="28"/>
          <w:szCs w:val="28"/>
        </w:rPr>
        <w:t>6</w:t>
      </w:r>
      <w:r w:rsidRPr="0009381D">
        <w:rPr>
          <w:rFonts w:ascii="Times New Roman" w:hAnsi="Times New Roman"/>
          <w:sz w:val="28"/>
          <w:szCs w:val="28"/>
        </w:rPr>
        <w:t xml:space="preserve"> уроков </w:t>
      </w:r>
      <w:r w:rsidR="00904EE1"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различных типов. По каждому уроку выставляется дифференцированная оценка.</w:t>
      </w:r>
    </w:p>
    <w:p w14:paraId="2D8066B6" w14:textId="77777777" w:rsidR="00C062D8" w:rsidRPr="0009381D" w:rsidRDefault="00C062D8" w:rsidP="00C062D8">
      <w:pPr>
        <w:pStyle w:val="aa"/>
        <w:ind w:firstLine="851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</w:t>
      </w:r>
      <w:r w:rsidR="00032BEA">
        <w:rPr>
          <w:rFonts w:ascii="Times New Roman" w:hAnsi="Times New Roman"/>
          <w:sz w:val="28"/>
        </w:rPr>
        <w:t>практикант</w:t>
      </w:r>
      <w:r w:rsidRPr="0009381D">
        <w:rPr>
          <w:rFonts w:ascii="Times New Roman" w:hAnsi="Times New Roman"/>
          <w:sz w:val="28"/>
        </w:rPr>
        <w:t xml:space="preserve">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 w:rsidR="00904EE1"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14:paraId="31F120C5" w14:textId="77777777" w:rsidR="00C062D8" w:rsidRPr="0009381D" w:rsidRDefault="00C062D8" w:rsidP="00C062D8">
      <w:pPr>
        <w:pStyle w:val="a8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69633F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 w:rsidR="0069633F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14:paraId="0A82F871" w14:textId="77777777"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 xml:space="preserve">производственной </w:t>
      </w:r>
      <w:proofErr w:type="gramStart"/>
      <w:r w:rsidR="0083346E" w:rsidRPr="00822E50">
        <w:rPr>
          <w:b/>
          <w:bCs/>
          <w:sz w:val="28"/>
          <w:szCs w:val="28"/>
          <w:lang w:eastAsia="ru-RU"/>
        </w:rPr>
        <w:t xml:space="preserve">практике </w:t>
      </w:r>
      <w:r w:rsidR="0083346E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proofErr w:type="gramEnd"/>
      <w:r w:rsidR="00DB3127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="0083346E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</w:p>
    <w:p w14:paraId="5D81B67B" w14:textId="77777777" w:rsidR="0047418D" w:rsidRPr="00822E50" w:rsidRDefault="0047418D" w:rsidP="0047418D">
      <w:pPr>
        <w:pStyle w:val="a7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производственной </w:t>
      </w:r>
      <w:r w:rsidR="00CA124F" w:rsidRPr="00822E50">
        <w:rPr>
          <w:rFonts w:eastAsia="Calibri"/>
          <w:iCs/>
          <w:sz w:val="28"/>
          <w:szCs w:val="28"/>
          <w:lang w:eastAsia="en-US"/>
        </w:rPr>
        <w:t>практике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обязан применить хотя бы одну из следующих технологий: модульную, интегральную, развивающего обучения, информационную.</w:t>
      </w:r>
    </w:p>
    <w:p w14:paraId="544265B3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124455C7" w14:textId="77777777" w:rsidR="0047418D" w:rsidRPr="00822E50" w:rsidRDefault="00DB3127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производственной </w:t>
      </w:r>
      <w:proofErr w:type="gramStart"/>
      <w:r w:rsidR="002E5A60"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="002E5A60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47418D" w:rsidRPr="00822E50">
        <w:rPr>
          <w:b/>
          <w:bCs/>
          <w:i/>
          <w:sz w:val="28"/>
          <w:szCs w:val="28"/>
          <w:lang w:eastAsia="ru-RU"/>
        </w:rPr>
        <w:t>(</w:t>
      </w:r>
      <w:proofErr w:type="gramEnd"/>
      <w:r w:rsidR="002E5A60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47418D" w:rsidRPr="00822E50">
        <w:rPr>
          <w:b/>
          <w:bCs/>
          <w:i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</w:p>
    <w:p w14:paraId="629B6D49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окончании </w:t>
      </w:r>
      <w:r w:rsidR="002E5A60" w:rsidRPr="00822E50">
        <w:rPr>
          <w:sz w:val="28"/>
          <w:szCs w:val="28"/>
        </w:rPr>
        <w:t xml:space="preserve">производственной практики </w:t>
      </w:r>
      <w:r w:rsidRPr="00822E50">
        <w:rPr>
          <w:sz w:val="28"/>
          <w:szCs w:val="28"/>
        </w:rPr>
        <w:t>(</w:t>
      </w:r>
      <w:r w:rsidR="002E5A60" w:rsidRPr="00822E50">
        <w:rPr>
          <w:sz w:val="28"/>
          <w:szCs w:val="28"/>
        </w:rPr>
        <w:t>педагогической</w:t>
      </w:r>
      <w:r w:rsidR="002E5A60">
        <w:rPr>
          <w:sz w:val="28"/>
          <w:szCs w:val="28"/>
        </w:rPr>
        <w:t xml:space="preserve"> по профилю информатика</w:t>
      </w:r>
      <w:r w:rsidRPr="00822E50">
        <w:rPr>
          <w:sz w:val="28"/>
          <w:szCs w:val="28"/>
        </w:rPr>
        <w:t xml:space="preserve">) </w:t>
      </w:r>
      <w:r w:rsidR="002E5A60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</w:t>
      </w:r>
      <w:r w:rsidR="002E5A60" w:rsidRPr="002E5A60">
        <w:rPr>
          <w:sz w:val="28"/>
          <w:szCs w:val="28"/>
        </w:rPr>
        <w:t xml:space="preserve"> </w:t>
      </w:r>
      <w:r w:rsidR="002E5A60">
        <w:rPr>
          <w:sz w:val="28"/>
          <w:szCs w:val="28"/>
        </w:rPr>
        <w:t xml:space="preserve">и аттестационным </w:t>
      </w:r>
      <w:r w:rsidR="002E5A60">
        <w:rPr>
          <w:sz w:val="28"/>
          <w:szCs w:val="28"/>
        </w:rPr>
        <w:lastRenderedPageBreak/>
        <w:t>листом</w:t>
      </w:r>
      <w:r w:rsidRPr="00822E50">
        <w:rPr>
          <w:sz w:val="28"/>
          <w:szCs w:val="28"/>
        </w:rPr>
        <w:t>, подписанным</w:t>
      </w:r>
      <w:r w:rsidR="002E5A60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непосредственным руководителем практики от</w:t>
      </w:r>
      <w:r w:rsidR="002E5A60">
        <w:rPr>
          <w:sz w:val="28"/>
          <w:szCs w:val="28"/>
        </w:rPr>
        <w:t xml:space="preserve"> образовательной организации, в которой обучающийся проходил практику.</w:t>
      </w:r>
      <w:r w:rsidRPr="00822E50">
        <w:rPr>
          <w:sz w:val="28"/>
          <w:szCs w:val="28"/>
        </w:rPr>
        <w:t xml:space="preserve"> </w:t>
      </w:r>
      <w:r w:rsidR="00692D16"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 w:rsidR="00692D16"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</w:t>
      </w:r>
      <w:r w:rsidR="0077763E">
        <w:rPr>
          <w:sz w:val="28"/>
          <w:szCs w:val="28"/>
        </w:rPr>
        <w:t>дидактически</w:t>
      </w:r>
      <w:r w:rsidR="00692D16">
        <w:rPr>
          <w:sz w:val="28"/>
          <w:szCs w:val="28"/>
        </w:rPr>
        <w:t>й</w:t>
      </w:r>
      <w:r w:rsidR="0077763E">
        <w:rPr>
          <w:sz w:val="28"/>
          <w:szCs w:val="28"/>
        </w:rPr>
        <w:t xml:space="preserve"> анализ посещенных уроков, </w:t>
      </w:r>
      <w:r w:rsidR="002E5A60">
        <w:rPr>
          <w:sz w:val="28"/>
          <w:szCs w:val="28"/>
        </w:rPr>
        <w:t xml:space="preserve">логико-дидактический анализ темы базового или углубленного курса информатики в период практики, календарно-тематическое планирование, </w:t>
      </w:r>
      <w:r w:rsidRPr="00822E50">
        <w:rPr>
          <w:sz w:val="28"/>
          <w:szCs w:val="28"/>
        </w:rPr>
        <w:t>конспект</w:t>
      </w:r>
      <w:r w:rsidR="00692D16"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 w:rsidR="002A6ACA">
        <w:rPr>
          <w:sz w:val="28"/>
          <w:szCs w:val="28"/>
        </w:rPr>
        <w:t>зачетных</w:t>
      </w:r>
      <w:r w:rsidR="0077763E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7FBC79FC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201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7CA0AB09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производственной </w:t>
      </w:r>
      <w:r w:rsidRPr="00822E50">
        <w:rPr>
          <w:b/>
          <w:bCs/>
          <w:i/>
          <w:sz w:val="28"/>
          <w:szCs w:val="28"/>
          <w:lang w:eastAsia="ru-RU"/>
        </w:rPr>
        <w:t>(</w:t>
      </w:r>
      <w:r w:rsidR="00DB3127" w:rsidRPr="00822E50">
        <w:rPr>
          <w:b/>
          <w:bCs/>
          <w:i/>
          <w:sz w:val="28"/>
          <w:szCs w:val="28"/>
          <w:lang w:eastAsia="ru-RU"/>
        </w:rPr>
        <w:t>педагогической</w:t>
      </w:r>
      <w:r w:rsidRPr="00822E50">
        <w:rPr>
          <w:b/>
          <w:bCs/>
          <w:i/>
          <w:sz w:val="28"/>
          <w:szCs w:val="28"/>
          <w:lang w:eastAsia="ru-RU"/>
        </w:rPr>
        <w:t>)</w:t>
      </w:r>
      <w:r w:rsidRPr="00822E50">
        <w:rPr>
          <w:b/>
          <w:bCs/>
          <w:sz w:val="28"/>
          <w:szCs w:val="28"/>
          <w:lang w:eastAsia="ru-RU"/>
        </w:rPr>
        <w:t xml:space="preserve"> практики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3ACE6717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1B55A9B6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405C621D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proofErr w:type="gramStart"/>
      <w:r w:rsidRPr="00822E50">
        <w:rPr>
          <w:sz w:val="28"/>
          <w:szCs w:val="28"/>
        </w:rPr>
        <w:t>производится  руководителем</w:t>
      </w:r>
      <w:proofErr w:type="gramEnd"/>
      <w:r w:rsidRPr="00822E50">
        <w:rPr>
          <w:sz w:val="28"/>
          <w:szCs w:val="28"/>
        </w:rPr>
        <w:t xml:space="preserve">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 xml:space="preserve">практике </w:t>
      </w:r>
      <w:r w:rsidR="00FD7430">
        <w:rPr>
          <w:sz w:val="28"/>
          <w:szCs w:val="28"/>
        </w:rPr>
        <w:t>обучающегося</w:t>
      </w:r>
      <w:r w:rsidRPr="00822E50">
        <w:rPr>
          <w:sz w:val="28"/>
          <w:szCs w:val="28"/>
        </w:rPr>
        <w:t xml:space="preserve">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332CD8D0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5A867B14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742C8E19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6C543B22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766D7079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5F80CC2A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B254AFC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10BA9CB0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производственной </w:t>
      </w:r>
      <w:r w:rsidRPr="004E24B9">
        <w:rPr>
          <w:b/>
          <w:bCs/>
          <w:sz w:val="28"/>
          <w:szCs w:val="28"/>
          <w:lang w:eastAsia="ru-RU"/>
        </w:rPr>
        <w:t>(</w:t>
      </w:r>
      <w:r w:rsidR="004E24B9" w:rsidRPr="004E24B9">
        <w:rPr>
          <w:b/>
          <w:bCs/>
          <w:sz w:val="28"/>
          <w:szCs w:val="28"/>
          <w:lang w:eastAsia="ru-RU"/>
        </w:rPr>
        <w:t>педагогической</w:t>
      </w:r>
      <w:r w:rsidRPr="004E24B9">
        <w:rPr>
          <w:b/>
          <w:bCs/>
          <w:sz w:val="28"/>
          <w:szCs w:val="28"/>
          <w:lang w:eastAsia="ru-RU"/>
        </w:rPr>
        <w:t xml:space="preserve">) </w:t>
      </w:r>
      <w:r w:rsidRPr="00822E50">
        <w:rPr>
          <w:b/>
          <w:bCs/>
          <w:sz w:val="28"/>
          <w:szCs w:val="28"/>
          <w:lang w:eastAsia="ru-RU"/>
        </w:rPr>
        <w:t xml:space="preserve">практики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6219B838" w14:textId="77777777"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Pr="00822E50"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0FBD2399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реализации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методическое пособие / науч. ред. И.В.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Муштавинская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, Т.С. Кузнецова. - Санкт-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lastRenderedPageBreak/>
        <w:t>Петербург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КАРО, 2016. - 256 с. - (Петербургский вектор внедрения ФГОС ООО). - ISBN 978-5-9925-1121-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5 ;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То же [Электронный ресурс]. - URL: </w:t>
      </w:r>
      <w:hyperlink r:id="rId8" w:history="1">
        <w:r w:rsidRPr="00AD093B">
          <w:rPr>
            <w:rStyle w:val="ae"/>
            <w:rFonts w:ascii="Times New Roman" w:hAnsi="Times New Roman"/>
            <w:sz w:val="28"/>
            <w:szCs w:val="28"/>
          </w:rPr>
          <w:t>http://biblioclub.ru/index.php?page=book&amp;id=462868</w:t>
        </w:r>
        <w:r w:rsidRPr="00AD093B">
          <w:rPr>
            <w:rStyle w:val="ae"/>
          </w:rPr>
          <w:t>/</w:t>
        </w:r>
      </w:hyperlink>
      <w:r>
        <w:t xml:space="preserve"> </w:t>
      </w:r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660B6398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172 с.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http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php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page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view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red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=467105</w:t>
        </w:r>
      </w:hyperlink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DF8B534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Основы общей теории и методики обучения информатике: учебное пособие / под ред. А.А. Кузнецов. – М.: БИНОМ. Лаборатория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знаний ,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10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94C76D1" w14:textId="77777777" w:rsidR="00FD7430" w:rsidRPr="00233A9F" w:rsidRDefault="00FD7430" w:rsidP="00FD7430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Теория и методика обучения информатике: учебник / под ред. М.П.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Лапчика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. – М.: Издательский центр «Академия», 2008 – 592 с.</w:t>
      </w:r>
    </w:p>
    <w:p w14:paraId="7576EB1E" w14:textId="77777777"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6E26CAC4" w14:textId="77777777" w:rsidR="00FD7430" w:rsidRPr="00233A9F" w:rsidRDefault="00FD7430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практикоориентированого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педагога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практ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пособие / Е. 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Слизкова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[и др.] ; под ред. Е. 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Слизковой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, 2019. — 138 с. — (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Серия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Образовательный процесс). — ISBN 978-5-534-08089-6.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электронный // ЭБС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hyperlink r:id="rId11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https://biblio-online.ru/book/vidy-ocenochnyh-sredstv-podgotovka-praktikoorientirovanogo-pedagoga-445039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14:paraId="613DBE8E" w14:textId="77777777" w:rsidR="00FC7B52" w:rsidRPr="00FC7B52" w:rsidRDefault="00FC7B52" w:rsidP="00FC7B52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C7B52">
        <w:rPr>
          <w:rFonts w:ascii="Times New Roman" w:hAnsi="Times New Roman"/>
          <w:color w:val="000000"/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</w:t>
      </w:r>
      <w:proofErr w:type="gramStart"/>
      <w:r w:rsidRPr="00FC7B52">
        <w:rPr>
          <w:rFonts w:ascii="Times New Roman" w:hAnsi="Times New Roman"/>
          <w:color w:val="000000"/>
          <w:sz w:val="28"/>
          <w:szCs w:val="28"/>
        </w:rPr>
        <w:t>Петербург :</w:t>
      </w:r>
      <w:proofErr w:type="gramEnd"/>
      <w:r w:rsidRPr="00FC7B52">
        <w:rPr>
          <w:rFonts w:ascii="Times New Roman" w:hAnsi="Times New Roman"/>
          <w:color w:val="000000"/>
          <w:sz w:val="28"/>
          <w:szCs w:val="28"/>
        </w:rPr>
        <w:t xml:space="preserve"> КАРО, 2015. - 128 </w:t>
      </w:r>
      <w:proofErr w:type="gramStart"/>
      <w:r w:rsidRPr="00FC7B52">
        <w:rPr>
          <w:rFonts w:ascii="Times New Roman" w:hAnsi="Times New Roman"/>
          <w:color w:val="000000"/>
          <w:sz w:val="28"/>
          <w:szCs w:val="28"/>
        </w:rPr>
        <w:t>с. :</w:t>
      </w:r>
      <w:proofErr w:type="gramEnd"/>
      <w:r w:rsidRPr="00FC7B52">
        <w:rPr>
          <w:rFonts w:ascii="Times New Roman" w:hAnsi="Times New Roman"/>
          <w:color w:val="000000"/>
          <w:sz w:val="28"/>
          <w:szCs w:val="28"/>
        </w:rPr>
        <w:t xml:space="preserve"> табл. - </w:t>
      </w:r>
      <w:proofErr w:type="spellStart"/>
      <w:r w:rsidRPr="00FC7B52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FC7B52">
        <w:rPr>
          <w:rFonts w:ascii="Times New Roman" w:hAnsi="Times New Roman"/>
          <w:color w:val="000000"/>
          <w:sz w:val="28"/>
          <w:szCs w:val="28"/>
        </w:rPr>
        <w:t xml:space="preserve">. в кн. - ISBN 978-5-9925-0986-1 ; То же [Электронный ресурс]. - URL: </w:t>
      </w:r>
      <w:hyperlink r:id="rId12" w:history="1">
        <w:r w:rsidRPr="00FC7B52">
          <w:rPr>
            <w:rStyle w:val="ae"/>
            <w:rFonts w:ascii="Times New Roman" w:hAnsi="Times New Roman"/>
            <w:sz w:val="28"/>
            <w:szCs w:val="28"/>
          </w:rPr>
          <w:t>http://biblioclub.ru/index.php?page=book&amp;id=462122/</w:t>
        </w:r>
      </w:hyperlink>
      <w:r w:rsidRPr="00FC7B52">
        <w:rPr>
          <w:rFonts w:ascii="Times New Roman" w:hAnsi="Times New Roman"/>
          <w:color w:val="000000"/>
          <w:sz w:val="28"/>
          <w:szCs w:val="28"/>
        </w:rPr>
        <w:t xml:space="preserve">  .</w:t>
      </w:r>
    </w:p>
    <w:p w14:paraId="18C44972" w14:textId="77777777" w:rsidR="00FD7430" w:rsidRPr="00233A9F" w:rsidRDefault="00FD7430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, Н.Н. Современные средства оценивания результатов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обучения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учебное пособие / Н.Н. 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- 3-е изд. (эл.). -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БИНОМ. Лаборатория знаний, 2015. - 175 с. - (Педагогическое образование). - ISBN 978-5-9963-2543-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6 ;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То же [Электронный ресурс]. - URL: </w:t>
      </w:r>
      <w:hyperlink r:id="rId13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http://biblioclub.ru/index.php?page=book&amp;id=109042</w:t>
        </w:r>
      </w:hyperlink>
    </w:p>
    <w:p w14:paraId="3D42578E" w14:textId="77777777" w:rsidR="00FD7430" w:rsidRPr="00233A9F" w:rsidRDefault="00FD7430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деятельности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учебно-методическое пособие / под общ. ред. С.С.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Татарченковой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. - Санкт-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Петербург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КАРО, 2015. - 112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с.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табл. - (Педагогический взгляд). -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в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кнБиблиогр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.: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с..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- ISBN 978-5-9925-0914-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4 ;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То же [Электронный ресурс]. - URL: </w:t>
      </w:r>
      <w:hyperlink r:id="rId14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3525C4D1" w14:textId="77777777" w:rsidR="00FD7430" w:rsidRPr="00233A9F" w:rsidRDefault="00FD7430" w:rsidP="00FD7430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Черткова, Е. А. Компьютерные технологии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обучения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учебник для вузов / Е. А. Черткова. — 2-е изд.,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и доп.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Издательство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>, 2019. — 250 с. — (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>Серия 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Университеты России). — ISBN 978-5-534-07491-8. — </w:t>
      </w:r>
      <w:proofErr w:type="gramStart"/>
      <w:r w:rsidRPr="00233A9F">
        <w:rPr>
          <w:rFonts w:ascii="Times New Roman" w:hAnsi="Times New Roman"/>
          <w:color w:val="000000"/>
          <w:sz w:val="28"/>
          <w:szCs w:val="28"/>
        </w:rPr>
        <w:t xml:space="preserve">Текст </w:t>
      </w:r>
      <w:r w:rsidRPr="00233A9F">
        <w:rPr>
          <w:rFonts w:ascii="Times New Roman" w:hAnsi="Times New Roman"/>
          <w:color w:val="000000"/>
          <w:sz w:val="28"/>
          <w:szCs w:val="28"/>
        </w:rPr>
        <w:lastRenderedPageBreak/>
        <w:t>:</w:t>
      </w:r>
      <w:proofErr w:type="gramEnd"/>
      <w:r w:rsidRPr="00233A9F">
        <w:rPr>
          <w:rFonts w:ascii="Times New Roman" w:hAnsi="Times New Roman"/>
          <w:color w:val="000000"/>
          <w:sz w:val="28"/>
          <w:szCs w:val="28"/>
        </w:rPr>
        <w:t xml:space="preserve"> электронный // ЭБС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 [сайт]. — URL: </w:t>
      </w:r>
      <w:hyperlink r:id="rId15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https://biblio-online.ru/bcode/437244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04FC64CA" w14:textId="77777777" w:rsidR="00FD7430" w:rsidRPr="00822E50" w:rsidRDefault="00FD7430" w:rsidP="00FD7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14:paraId="61B34B35" w14:textId="77777777" w:rsidR="00FD7430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6" w:history="1">
        <w:r w:rsidRPr="00C12C58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14:paraId="36592871" w14:textId="77777777" w:rsidR="00FD7430" w:rsidRPr="004E24B9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7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15713804" w14:textId="77777777" w:rsidR="00FD7430" w:rsidRPr="004E24B9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8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37EB770" w14:textId="77777777" w:rsidR="00FD7430" w:rsidRPr="00D62DE4" w:rsidRDefault="00FD7430" w:rsidP="00FD743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Федеральный центр информационно-образовательных ресурсов: </w:t>
      </w:r>
      <w:hyperlink r:id="rId19" w:history="1">
        <w:r w:rsidRPr="00D62DE4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F501031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72291" w:rsidRPr="00072291" w14:paraId="69048324" w14:textId="77777777" w:rsidTr="00072291">
        <w:tc>
          <w:tcPr>
            <w:tcW w:w="3227" w:type="dxa"/>
          </w:tcPr>
          <w:p w14:paraId="5D89ECBC" w14:textId="77777777" w:rsidR="00072291" w:rsidRPr="00072291" w:rsidRDefault="00F25D58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0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072291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27" w:type="dxa"/>
          </w:tcPr>
          <w:p w14:paraId="0F4BC656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072291" w:rsidRPr="00072291" w14:paraId="2958FEF0" w14:textId="77777777" w:rsidTr="00072291">
        <w:tc>
          <w:tcPr>
            <w:tcW w:w="3227" w:type="dxa"/>
          </w:tcPr>
          <w:p w14:paraId="6D27FB3B" w14:textId="77777777" w:rsidR="00072291" w:rsidRPr="00072291" w:rsidRDefault="00F25D58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1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http://lbz.ru/metodist/authors/informatika/</w:t>
              </w:r>
            </w:hyperlink>
          </w:p>
        </w:tc>
        <w:tc>
          <w:tcPr>
            <w:tcW w:w="6627" w:type="dxa"/>
          </w:tcPr>
          <w:p w14:paraId="31DDE9A4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072291" w:rsidRPr="00072291" w14:paraId="13FDBAF9" w14:textId="77777777" w:rsidTr="00072291">
        <w:tc>
          <w:tcPr>
            <w:tcW w:w="3227" w:type="dxa"/>
          </w:tcPr>
          <w:p w14:paraId="5639062B" w14:textId="77777777" w:rsidR="00072291" w:rsidRPr="00072291" w:rsidRDefault="00F25D58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2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627" w:type="dxa"/>
          </w:tcPr>
          <w:p w14:paraId="64AE7650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072291" w:rsidRPr="00072291" w14:paraId="69009C89" w14:textId="77777777" w:rsidTr="00072291">
        <w:tc>
          <w:tcPr>
            <w:tcW w:w="3227" w:type="dxa"/>
          </w:tcPr>
          <w:p w14:paraId="07FAA91E" w14:textId="77777777" w:rsidR="00072291" w:rsidRPr="00072291" w:rsidRDefault="00F25D58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23" w:history="1">
              <w:r w:rsidR="00072291" w:rsidRPr="00751D4E">
                <w:rPr>
                  <w:rStyle w:val="ae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627" w:type="dxa"/>
          </w:tcPr>
          <w:p w14:paraId="3636A264" w14:textId="77777777" w:rsidR="00072291" w:rsidRPr="00072291" w:rsidRDefault="00072291" w:rsidP="00C008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</w:tbl>
    <w:p w14:paraId="5782152D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производственной </w:t>
      </w:r>
      <w:r w:rsidRPr="002B71D3">
        <w:rPr>
          <w:b/>
          <w:bCs/>
          <w:sz w:val="28"/>
          <w:szCs w:val="28"/>
          <w:lang w:eastAsia="ru-RU"/>
        </w:rPr>
        <w:t>(</w:t>
      </w:r>
      <w:r w:rsidR="002B71D3" w:rsidRPr="002B71D3">
        <w:rPr>
          <w:b/>
          <w:bCs/>
          <w:sz w:val="28"/>
          <w:szCs w:val="28"/>
          <w:lang w:eastAsia="ru-RU"/>
        </w:rPr>
        <w:t>педагогической</w:t>
      </w:r>
      <w:r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34733E48" w14:textId="77777777" w:rsidR="0047418D" w:rsidRPr="008F3AD1" w:rsidRDefault="008F3AD1" w:rsidP="00560E2F">
      <w:pPr>
        <w:ind w:firstLine="567"/>
        <w:rPr>
          <w:i/>
          <w:sz w:val="28"/>
          <w:szCs w:val="28"/>
        </w:rPr>
      </w:pPr>
      <w:proofErr w:type="gramStart"/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</w:t>
      </w:r>
      <w:proofErr w:type="gramEnd"/>
      <w:r w:rsidR="0047418D" w:rsidRPr="008F3AD1">
        <w:rPr>
          <w:i/>
          <w:sz w:val="28"/>
          <w:szCs w:val="28"/>
        </w:rPr>
        <w:t xml:space="preserve"> программного обеспечения</w:t>
      </w:r>
    </w:p>
    <w:p w14:paraId="44292F51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7B090420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14:paraId="23F02754" w14:textId="77777777" w:rsidR="0047418D" w:rsidRPr="00822E50" w:rsidRDefault="0047418D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822E50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822E50">
        <w:rPr>
          <w:rFonts w:ascii="Times New Roman" w:hAnsi="Times New Roman"/>
          <w:color w:val="000000"/>
          <w:sz w:val="28"/>
          <w:szCs w:val="28"/>
        </w:rPr>
        <w:t>.</w:t>
      </w:r>
    </w:p>
    <w:p w14:paraId="4F2183FA" w14:textId="77777777"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14:paraId="6E339D1D" w14:textId="77777777" w:rsidTr="00367D11">
        <w:trPr>
          <w:jc w:val="center"/>
        </w:trPr>
        <w:tc>
          <w:tcPr>
            <w:tcW w:w="2943" w:type="dxa"/>
          </w:tcPr>
          <w:p w14:paraId="53D0EC14" w14:textId="77777777" w:rsidR="0047418D" w:rsidRPr="00560E2F" w:rsidRDefault="00F25D58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10FDA870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6D54D3CF" w14:textId="77777777" w:rsidTr="00367D11">
        <w:trPr>
          <w:jc w:val="center"/>
        </w:trPr>
        <w:tc>
          <w:tcPr>
            <w:tcW w:w="2943" w:type="dxa"/>
          </w:tcPr>
          <w:p w14:paraId="4D1F45DD" w14:textId="77777777" w:rsidR="0047418D" w:rsidRPr="00560E2F" w:rsidRDefault="00F25D58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5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43C81184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0CB0BB06" w14:textId="77777777" w:rsidTr="00367D11">
        <w:trPr>
          <w:jc w:val="center"/>
        </w:trPr>
        <w:tc>
          <w:tcPr>
            <w:tcW w:w="2943" w:type="dxa"/>
          </w:tcPr>
          <w:p w14:paraId="6A4EAAC0" w14:textId="77777777" w:rsidR="0047418D" w:rsidRPr="00560E2F" w:rsidRDefault="00F25D58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6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66F98002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31A64BF0" w14:textId="77777777" w:rsidTr="00367D11">
        <w:trPr>
          <w:jc w:val="center"/>
        </w:trPr>
        <w:tc>
          <w:tcPr>
            <w:tcW w:w="2943" w:type="dxa"/>
          </w:tcPr>
          <w:p w14:paraId="7303970A" w14:textId="77777777" w:rsidR="0047418D" w:rsidRPr="00560E2F" w:rsidRDefault="00F25D58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7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14:paraId="6BC64DDF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3BBE10DF" w14:textId="77777777" w:rsidTr="00367D11">
        <w:trPr>
          <w:jc w:val="center"/>
        </w:trPr>
        <w:tc>
          <w:tcPr>
            <w:tcW w:w="2943" w:type="dxa"/>
          </w:tcPr>
          <w:p w14:paraId="53BC0DA1" w14:textId="77777777" w:rsidR="00560E2F" w:rsidRPr="00560E2F" w:rsidRDefault="00F25D58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8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14:paraId="7063B25A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0B7BFC60" w14:textId="77777777" w:rsidTr="00367D11">
        <w:trPr>
          <w:jc w:val="center"/>
        </w:trPr>
        <w:tc>
          <w:tcPr>
            <w:tcW w:w="2943" w:type="dxa"/>
          </w:tcPr>
          <w:p w14:paraId="0599FD54" w14:textId="77777777" w:rsidR="00560E2F" w:rsidRPr="00560E2F" w:rsidRDefault="00F25D58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9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14:paraId="7F982979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2E8D9444" w14:textId="77777777" w:rsidR="0047418D" w:rsidRPr="00822E50" w:rsidRDefault="0047418D" w:rsidP="0047418D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lastRenderedPageBreak/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учебной/производственной (</w:t>
      </w:r>
      <w:r w:rsidRPr="00822E50">
        <w:rPr>
          <w:b/>
          <w:bCs/>
          <w:i/>
          <w:sz w:val="28"/>
          <w:szCs w:val="28"/>
        </w:rPr>
        <w:t>тип практики</w:t>
      </w:r>
      <w:r w:rsidRPr="00822E50">
        <w:rPr>
          <w:b/>
          <w:bCs/>
          <w:sz w:val="28"/>
          <w:szCs w:val="28"/>
        </w:rPr>
        <w:t>) практики</w:t>
      </w:r>
      <w:r w:rsidRPr="00822E50">
        <w:rPr>
          <w:b/>
          <w:sz w:val="28"/>
          <w:szCs w:val="28"/>
        </w:rPr>
        <w:t xml:space="preserve"> </w:t>
      </w:r>
    </w:p>
    <w:p w14:paraId="087DC0AF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5B55B418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</w:t>
      </w:r>
    </w:p>
    <w:p w14:paraId="01EAD13E" w14:textId="77777777" w:rsidR="00FC7B52" w:rsidRPr="00822E50" w:rsidRDefault="00FC7B52" w:rsidP="00FC7B52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14:paraId="2869E6CE" w14:textId="77777777" w:rsidR="00FC7B52" w:rsidRDefault="00FC7B52" w:rsidP="00FC7B52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01C837EC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7915FCFF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 xml:space="preserve">- учебная аудитория </w:t>
      </w:r>
      <w:r w:rsidR="00C666A3">
        <w:rPr>
          <w:bCs/>
          <w:sz w:val="28"/>
          <w:szCs w:val="28"/>
          <w:lang w:eastAsia="ru-RU"/>
        </w:rPr>
        <w:t>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14:paraId="5B97BF8B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679C2078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6B9687CA" w14:textId="77777777" w:rsidR="00FC7B52" w:rsidRPr="00542F71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08E43551" w14:textId="77777777" w:rsidR="00FC7B52" w:rsidRDefault="00FC7B52" w:rsidP="00FC7B5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</w:p>
    <w:p w14:paraId="35DE0B51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264E052" w14:textId="77777777" w:rsidR="00FC7B52" w:rsidRDefault="00FC7B52">
      <w:pPr>
        <w:suppressAutoHyphens w:val="0"/>
        <w:spacing w:after="200" w:line="276" w:lineRule="auto"/>
        <w:rPr>
          <w:sz w:val="28"/>
          <w:szCs w:val="28"/>
        </w:rPr>
      </w:pPr>
    </w:p>
    <w:p w14:paraId="12FE5E9E" w14:textId="77777777"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4380890C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35166D4C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386BD194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1B53F3DC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7EBEF145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7E3AE6AA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34AFF8AD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5DE3D47F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085BE934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490E13EE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C1F7976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E838234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3626D2AB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0A6CB26E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947"/>
      </w:tblGrid>
      <w:tr w:rsidR="00E441A7" w:rsidRPr="00BC4580" w14:paraId="08143C9C" w14:textId="77777777" w:rsidTr="00367D11">
        <w:tc>
          <w:tcPr>
            <w:tcW w:w="10421" w:type="dxa"/>
            <w:gridSpan w:val="2"/>
            <w:shd w:val="clear" w:color="auto" w:fill="auto"/>
          </w:tcPr>
          <w:p w14:paraId="0705E44E" w14:textId="77777777"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14:paraId="7E3EDF8A" w14:textId="77777777" w:rsidTr="00367D11">
        <w:tc>
          <w:tcPr>
            <w:tcW w:w="5070" w:type="dxa"/>
            <w:shd w:val="clear" w:color="auto" w:fill="auto"/>
          </w:tcPr>
          <w:p w14:paraId="0B65EFF6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60B36830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5DB0DFA3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65806720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0A011A95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67658571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3CBD2C8C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4062D14C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  <w:p w14:paraId="2A0433AB" w14:textId="77777777" w:rsidR="00E441A7" w:rsidRPr="00BC4580" w:rsidRDefault="00E441A7" w:rsidP="00367D11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14:paraId="7D6FF079" w14:textId="77777777" w:rsidTr="00367D11">
        <w:tc>
          <w:tcPr>
            <w:tcW w:w="10421" w:type="dxa"/>
            <w:gridSpan w:val="2"/>
            <w:shd w:val="clear" w:color="auto" w:fill="auto"/>
          </w:tcPr>
          <w:p w14:paraId="4D12A8B8" w14:textId="77777777"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5FDF70C9" w14:textId="77777777" w:rsidR="00E441A7" w:rsidRPr="00BC4580" w:rsidRDefault="00E441A7" w:rsidP="00367D11">
            <w:pPr>
              <w:rPr>
                <w:szCs w:val="28"/>
              </w:rPr>
            </w:pPr>
          </w:p>
          <w:p w14:paraId="19F6B5F9" w14:textId="77777777" w:rsidR="00E441A7" w:rsidRPr="00BC4580" w:rsidRDefault="00E441A7" w:rsidP="00367D1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28AFDAF7" w14:textId="77777777" w:rsidR="00E441A7" w:rsidRPr="00BC4580" w:rsidRDefault="00E441A7" w:rsidP="00367D11">
            <w:pPr>
              <w:rPr>
                <w:szCs w:val="28"/>
              </w:rPr>
            </w:pPr>
          </w:p>
        </w:tc>
      </w:tr>
    </w:tbl>
    <w:p w14:paraId="4A693B61" w14:textId="77777777"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3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0E7F0" w14:textId="77777777" w:rsidR="00F25D58" w:rsidRDefault="00F25D58" w:rsidP="00E34C7B">
      <w:r>
        <w:separator/>
      </w:r>
    </w:p>
  </w:endnote>
  <w:endnote w:type="continuationSeparator" w:id="0">
    <w:p w14:paraId="6AE1CADC" w14:textId="77777777" w:rsidR="00F25D58" w:rsidRDefault="00F25D58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64D18" w14:textId="77777777" w:rsidR="0025764C" w:rsidRDefault="00F27E5F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7137E0">
      <w:rPr>
        <w:noProof/>
      </w:rPr>
      <w:t>2</w:t>
    </w:r>
    <w:r>
      <w:rPr>
        <w:noProof/>
      </w:rPr>
      <w:fldChar w:fldCharType="end"/>
    </w:r>
  </w:p>
  <w:p w14:paraId="44D890CC" w14:textId="77777777" w:rsidR="0025764C" w:rsidRDefault="0025764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9AB56" w14:textId="77777777" w:rsidR="00F25D58" w:rsidRDefault="00F25D58" w:rsidP="00E34C7B">
      <w:r>
        <w:separator/>
      </w:r>
    </w:p>
  </w:footnote>
  <w:footnote w:type="continuationSeparator" w:id="0">
    <w:p w14:paraId="6F94BCE8" w14:textId="77777777" w:rsidR="00F25D58" w:rsidRDefault="00F25D58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28"/>
  </w:num>
  <w:num w:numId="5">
    <w:abstractNumId w:val="23"/>
  </w:num>
  <w:num w:numId="6">
    <w:abstractNumId w:val="6"/>
  </w:num>
  <w:num w:numId="7">
    <w:abstractNumId w:val="18"/>
  </w:num>
  <w:num w:numId="8">
    <w:abstractNumId w:val="31"/>
  </w:num>
  <w:num w:numId="9">
    <w:abstractNumId w:val="12"/>
  </w:num>
  <w:num w:numId="10">
    <w:abstractNumId w:val="24"/>
  </w:num>
  <w:num w:numId="11">
    <w:abstractNumId w:val="8"/>
  </w:num>
  <w:num w:numId="12">
    <w:abstractNumId w:val="20"/>
  </w:num>
  <w:num w:numId="13">
    <w:abstractNumId w:val="25"/>
  </w:num>
  <w:num w:numId="14">
    <w:abstractNumId w:val="9"/>
  </w:num>
  <w:num w:numId="15">
    <w:abstractNumId w:val="30"/>
  </w:num>
  <w:num w:numId="16">
    <w:abstractNumId w:val="2"/>
  </w:num>
  <w:num w:numId="17">
    <w:abstractNumId w:val="5"/>
  </w:num>
  <w:num w:numId="18">
    <w:abstractNumId w:val="15"/>
  </w:num>
  <w:num w:numId="19">
    <w:abstractNumId w:val="11"/>
  </w:num>
  <w:num w:numId="20">
    <w:abstractNumId w:val="1"/>
  </w:num>
  <w:num w:numId="21">
    <w:abstractNumId w:val="29"/>
  </w:num>
  <w:num w:numId="22">
    <w:abstractNumId w:val="21"/>
  </w:num>
  <w:num w:numId="23">
    <w:abstractNumId w:val="17"/>
  </w:num>
  <w:num w:numId="24">
    <w:abstractNumId w:val="27"/>
  </w:num>
  <w:num w:numId="25">
    <w:abstractNumId w:val="7"/>
  </w:num>
  <w:num w:numId="26">
    <w:abstractNumId w:val="3"/>
  </w:num>
  <w:num w:numId="27">
    <w:abstractNumId w:val="10"/>
  </w:num>
  <w:num w:numId="28">
    <w:abstractNumId w:val="26"/>
  </w:num>
  <w:num w:numId="29">
    <w:abstractNumId w:val="16"/>
  </w:num>
  <w:num w:numId="30">
    <w:abstractNumId w:val="22"/>
  </w:num>
  <w:num w:numId="31">
    <w:abstractNumId w:val="19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6C"/>
    <w:rsid w:val="00002D79"/>
    <w:rsid w:val="00006134"/>
    <w:rsid w:val="00030CB7"/>
    <w:rsid w:val="00032BEA"/>
    <w:rsid w:val="00036486"/>
    <w:rsid w:val="00064B6D"/>
    <w:rsid w:val="00072291"/>
    <w:rsid w:val="000827D2"/>
    <w:rsid w:val="00084848"/>
    <w:rsid w:val="000A00EF"/>
    <w:rsid w:val="000B35C0"/>
    <w:rsid w:val="000D1D33"/>
    <w:rsid w:val="000D490A"/>
    <w:rsid w:val="000D4D87"/>
    <w:rsid w:val="000D6916"/>
    <w:rsid w:val="000E1F0B"/>
    <w:rsid w:val="000E26FA"/>
    <w:rsid w:val="000E4E0A"/>
    <w:rsid w:val="0011146C"/>
    <w:rsid w:val="00112C17"/>
    <w:rsid w:val="00114F20"/>
    <w:rsid w:val="00131BA7"/>
    <w:rsid w:val="00133846"/>
    <w:rsid w:val="00141D11"/>
    <w:rsid w:val="00143F90"/>
    <w:rsid w:val="001444ED"/>
    <w:rsid w:val="0014775D"/>
    <w:rsid w:val="001479DF"/>
    <w:rsid w:val="0015257E"/>
    <w:rsid w:val="001714D9"/>
    <w:rsid w:val="00193FEA"/>
    <w:rsid w:val="001B0D20"/>
    <w:rsid w:val="001B3079"/>
    <w:rsid w:val="001C01B8"/>
    <w:rsid w:val="001C111F"/>
    <w:rsid w:val="00202EF3"/>
    <w:rsid w:val="00207345"/>
    <w:rsid w:val="002119D7"/>
    <w:rsid w:val="00224488"/>
    <w:rsid w:val="00225379"/>
    <w:rsid w:val="002378C0"/>
    <w:rsid w:val="00255EC1"/>
    <w:rsid w:val="0025764C"/>
    <w:rsid w:val="00260696"/>
    <w:rsid w:val="00262D31"/>
    <w:rsid w:val="002849C6"/>
    <w:rsid w:val="00285933"/>
    <w:rsid w:val="0029114E"/>
    <w:rsid w:val="00294807"/>
    <w:rsid w:val="002A3531"/>
    <w:rsid w:val="002A6ACA"/>
    <w:rsid w:val="002B71D3"/>
    <w:rsid w:val="002C4081"/>
    <w:rsid w:val="002C5FDB"/>
    <w:rsid w:val="002D0081"/>
    <w:rsid w:val="002D5427"/>
    <w:rsid w:val="002E5A60"/>
    <w:rsid w:val="002E73A6"/>
    <w:rsid w:val="00343D8F"/>
    <w:rsid w:val="00346749"/>
    <w:rsid w:val="00367D11"/>
    <w:rsid w:val="003870F8"/>
    <w:rsid w:val="003927A6"/>
    <w:rsid w:val="0039350B"/>
    <w:rsid w:val="003964C3"/>
    <w:rsid w:val="00396AC2"/>
    <w:rsid w:val="0039701A"/>
    <w:rsid w:val="003A3145"/>
    <w:rsid w:val="003A617B"/>
    <w:rsid w:val="003C19FC"/>
    <w:rsid w:val="003C1F7E"/>
    <w:rsid w:val="003C693B"/>
    <w:rsid w:val="003D01C6"/>
    <w:rsid w:val="003D06B4"/>
    <w:rsid w:val="003D1494"/>
    <w:rsid w:val="003D5E6B"/>
    <w:rsid w:val="003F4793"/>
    <w:rsid w:val="003F5309"/>
    <w:rsid w:val="0040264E"/>
    <w:rsid w:val="004027F8"/>
    <w:rsid w:val="0041173D"/>
    <w:rsid w:val="00413F4E"/>
    <w:rsid w:val="00440410"/>
    <w:rsid w:val="00466D94"/>
    <w:rsid w:val="0047418D"/>
    <w:rsid w:val="00475D15"/>
    <w:rsid w:val="00484D72"/>
    <w:rsid w:val="004877DD"/>
    <w:rsid w:val="004A79F9"/>
    <w:rsid w:val="004C5B2D"/>
    <w:rsid w:val="004C5DB9"/>
    <w:rsid w:val="004D5261"/>
    <w:rsid w:val="004E24B9"/>
    <w:rsid w:val="004E3708"/>
    <w:rsid w:val="004E77CB"/>
    <w:rsid w:val="0050070F"/>
    <w:rsid w:val="005029BF"/>
    <w:rsid w:val="00503AF5"/>
    <w:rsid w:val="00513360"/>
    <w:rsid w:val="00517C86"/>
    <w:rsid w:val="0052112D"/>
    <w:rsid w:val="00523B26"/>
    <w:rsid w:val="0052656B"/>
    <w:rsid w:val="00527D97"/>
    <w:rsid w:val="0053681B"/>
    <w:rsid w:val="00560E2F"/>
    <w:rsid w:val="00564BC1"/>
    <w:rsid w:val="0057331F"/>
    <w:rsid w:val="00583106"/>
    <w:rsid w:val="00584AD6"/>
    <w:rsid w:val="00585F3B"/>
    <w:rsid w:val="00586BDD"/>
    <w:rsid w:val="005A59FB"/>
    <w:rsid w:val="005A5EE2"/>
    <w:rsid w:val="005B1A95"/>
    <w:rsid w:val="005B207E"/>
    <w:rsid w:val="005C459D"/>
    <w:rsid w:val="005C6D1B"/>
    <w:rsid w:val="005D6B3F"/>
    <w:rsid w:val="005F4FBC"/>
    <w:rsid w:val="0060657D"/>
    <w:rsid w:val="00615B1A"/>
    <w:rsid w:val="00617F0C"/>
    <w:rsid w:val="00633E0B"/>
    <w:rsid w:val="006465AD"/>
    <w:rsid w:val="00664C90"/>
    <w:rsid w:val="00687236"/>
    <w:rsid w:val="0069242B"/>
    <w:rsid w:val="00692D16"/>
    <w:rsid w:val="006940BD"/>
    <w:rsid w:val="0069633F"/>
    <w:rsid w:val="006A7C75"/>
    <w:rsid w:val="006B7543"/>
    <w:rsid w:val="006D42E3"/>
    <w:rsid w:val="006D4EDC"/>
    <w:rsid w:val="006E4F51"/>
    <w:rsid w:val="006F07EE"/>
    <w:rsid w:val="006F6398"/>
    <w:rsid w:val="00703A4A"/>
    <w:rsid w:val="007137E0"/>
    <w:rsid w:val="00717D26"/>
    <w:rsid w:val="0072087B"/>
    <w:rsid w:val="007254B2"/>
    <w:rsid w:val="00730CFE"/>
    <w:rsid w:val="00743D69"/>
    <w:rsid w:val="00772C9E"/>
    <w:rsid w:val="00775F41"/>
    <w:rsid w:val="0077763E"/>
    <w:rsid w:val="00787AA2"/>
    <w:rsid w:val="00793B77"/>
    <w:rsid w:val="007B089C"/>
    <w:rsid w:val="007B1AD3"/>
    <w:rsid w:val="007C2484"/>
    <w:rsid w:val="007C4FED"/>
    <w:rsid w:val="007F0542"/>
    <w:rsid w:val="00804F17"/>
    <w:rsid w:val="0081050B"/>
    <w:rsid w:val="0081438B"/>
    <w:rsid w:val="00821742"/>
    <w:rsid w:val="00822E50"/>
    <w:rsid w:val="008309E1"/>
    <w:rsid w:val="00832168"/>
    <w:rsid w:val="0083346E"/>
    <w:rsid w:val="00833BFF"/>
    <w:rsid w:val="008400DB"/>
    <w:rsid w:val="00847EAC"/>
    <w:rsid w:val="008558E4"/>
    <w:rsid w:val="00862B11"/>
    <w:rsid w:val="008A04E4"/>
    <w:rsid w:val="008A5715"/>
    <w:rsid w:val="008C501C"/>
    <w:rsid w:val="008F3AD1"/>
    <w:rsid w:val="009032FF"/>
    <w:rsid w:val="00904EE1"/>
    <w:rsid w:val="00910BF0"/>
    <w:rsid w:val="00910E9C"/>
    <w:rsid w:val="00922F79"/>
    <w:rsid w:val="00930585"/>
    <w:rsid w:val="009466AD"/>
    <w:rsid w:val="00986469"/>
    <w:rsid w:val="00987121"/>
    <w:rsid w:val="00997431"/>
    <w:rsid w:val="00997787"/>
    <w:rsid w:val="009B068E"/>
    <w:rsid w:val="009C11C6"/>
    <w:rsid w:val="009C7202"/>
    <w:rsid w:val="009E33F6"/>
    <w:rsid w:val="009F0FC4"/>
    <w:rsid w:val="00A0265F"/>
    <w:rsid w:val="00A04712"/>
    <w:rsid w:val="00A070F6"/>
    <w:rsid w:val="00A17B01"/>
    <w:rsid w:val="00A33F1C"/>
    <w:rsid w:val="00A41EAC"/>
    <w:rsid w:val="00A4202D"/>
    <w:rsid w:val="00A457AA"/>
    <w:rsid w:val="00A65925"/>
    <w:rsid w:val="00A71875"/>
    <w:rsid w:val="00A72AAF"/>
    <w:rsid w:val="00A8446A"/>
    <w:rsid w:val="00A95F3B"/>
    <w:rsid w:val="00AB504D"/>
    <w:rsid w:val="00AC41FD"/>
    <w:rsid w:val="00AD75AA"/>
    <w:rsid w:val="00AF1A0E"/>
    <w:rsid w:val="00AF3ABD"/>
    <w:rsid w:val="00B01D9E"/>
    <w:rsid w:val="00B115E7"/>
    <w:rsid w:val="00B17F9D"/>
    <w:rsid w:val="00B2013B"/>
    <w:rsid w:val="00B31824"/>
    <w:rsid w:val="00B352A9"/>
    <w:rsid w:val="00B35FFE"/>
    <w:rsid w:val="00B71B58"/>
    <w:rsid w:val="00B73CDC"/>
    <w:rsid w:val="00B918BA"/>
    <w:rsid w:val="00BA101C"/>
    <w:rsid w:val="00BA7143"/>
    <w:rsid w:val="00BD043B"/>
    <w:rsid w:val="00BD39D4"/>
    <w:rsid w:val="00BE376F"/>
    <w:rsid w:val="00BF1114"/>
    <w:rsid w:val="00BF223E"/>
    <w:rsid w:val="00BF408D"/>
    <w:rsid w:val="00C0082B"/>
    <w:rsid w:val="00C062D8"/>
    <w:rsid w:val="00C11978"/>
    <w:rsid w:val="00C12EDB"/>
    <w:rsid w:val="00C14209"/>
    <w:rsid w:val="00C149C5"/>
    <w:rsid w:val="00C2327C"/>
    <w:rsid w:val="00C32316"/>
    <w:rsid w:val="00C37D0A"/>
    <w:rsid w:val="00C42443"/>
    <w:rsid w:val="00C5563F"/>
    <w:rsid w:val="00C57ED5"/>
    <w:rsid w:val="00C60A10"/>
    <w:rsid w:val="00C666A3"/>
    <w:rsid w:val="00C67E91"/>
    <w:rsid w:val="00C71505"/>
    <w:rsid w:val="00C80059"/>
    <w:rsid w:val="00C861CF"/>
    <w:rsid w:val="00C8709B"/>
    <w:rsid w:val="00C931EC"/>
    <w:rsid w:val="00C93BC9"/>
    <w:rsid w:val="00CA124F"/>
    <w:rsid w:val="00CB7D23"/>
    <w:rsid w:val="00CC1142"/>
    <w:rsid w:val="00CF64B6"/>
    <w:rsid w:val="00D03BD8"/>
    <w:rsid w:val="00D23C22"/>
    <w:rsid w:val="00D2494A"/>
    <w:rsid w:val="00D26BA5"/>
    <w:rsid w:val="00D26F33"/>
    <w:rsid w:val="00D27AF3"/>
    <w:rsid w:val="00D3435B"/>
    <w:rsid w:val="00D543E9"/>
    <w:rsid w:val="00D638E7"/>
    <w:rsid w:val="00D71284"/>
    <w:rsid w:val="00D751F0"/>
    <w:rsid w:val="00D81168"/>
    <w:rsid w:val="00D86F80"/>
    <w:rsid w:val="00DA32BA"/>
    <w:rsid w:val="00DB2BA7"/>
    <w:rsid w:val="00DB3127"/>
    <w:rsid w:val="00DE2819"/>
    <w:rsid w:val="00DE4BB3"/>
    <w:rsid w:val="00DE51FE"/>
    <w:rsid w:val="00DF1BE2"/>
    <w:rsid w:val="00DF5ABF"/>
    <w:rsid w:val="00DF7550"/>
    <w:rsid w:val="00E0432B"/>
    <w:rsid w:val="00E100E9"/>
    <w:rsid w:val="00E15D3A"/>
    <w:rsid w:val="00E22955"/>
    <w:rsid w:val="00E25B6E"/>
    <w:rsid w:val="00E34C7B"/>
    <w:rsid w:val="00E40956"/>
    <w:rsid w:val="00E44085"/>
    <w:rsid w:val="00E441A7"/>
    <w:rsid w:val="00E44FB2"/>
    <w:rsid w:val="00E5135D"/>
    <w:rsid w:val="00E5321C"/>
    <w:rsid w:val="00E85114"/>
    <w:rsid w:val="00E85AD6"/>
    <w:rsid w:val="00E96006"/>
    <w:rsid w:val="00EA5C9E"/>
    <w:rsid w:val="00EB3EEA"/>
    <w:rsid w:val="00EB4B9C"/>
    <w:rsid w:val="00EC00F2"/>
    <w:rsid w:val="00EC7841"/>
    <w:rsid w:val="00ED23A0"/>
    <w:rsid w:val="00EF6FE8"/>
    <w:rsid w:val="00EF7ABD"/>
    <w:rsid w:val="00F25D58"/>
    <w:rsid w:val="00F269D6"/>
    <w:rsid w:val="00F27E5F"/>
    <w:rsid w:val="00F34C08"/>
    <w:rsid w:val="00F42444"/>
    <w:rsid w:val="00F53F38"/>
    <w:rsid w:val="00F9526E"/>
    <w:rsid w:val="00FA426C"/>
    <w:rsid w:val="00FA6656"/>
    <w:rsid w:val="00FB3C5B"/>
    <w:rsid w:val="00FB3C5E"/>
    <w:rsid w:val="00FC027B"/>
    <w:rsid w:val="00FC7B52"/>
    <w:rsid w:val="00FD290C"/>
    <w:rsid w:val="00FD7430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CC5D5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  <w:style w:type="character" w:styleId="af3">
    <w:name w:val="annotation reference"/>
    <w:basedOn w:val="a0"/>
    <w:uiPriority w:val="99"/>
    <w:semiHidden/>
    <w:unhideWhenUsed/>
    <w:rsid w:val="002849C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849C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849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849C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849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284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849C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2868/" TargetMode="External"/><Relationship Id="rId13" Type="http://schemas.openxmlformats.org/officeDocument/2006/relationships/hyperlink" Target="http://biblioclub.ru/index.php?page=book&amp;id=109042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lbz.ru/metodist/authors/informatika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62122/" TargetMode="External"/><Relationship Id="rId17" Type="http://schemas.openxmlformats.org/officeDocument/2006/relationships/hyperlink" Target="http://lbz.ru/metodist/authors/informatika/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bz.ru/docs/" TargetMode="External"/><Relationship Id="rId20" Type="http://schemas.openxmlformats.org/officeDocument/2006/relationships/hyperlink" Target="http://lbz.ru/docs/" TargetMode="External"/><Relationship Id="rId29" Type="http://schemas.openxmlformats.org/officeDocument/2006/relationships/hyperlink" Target="http://www.gar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ook/vidy-ocenochnyh-sredstv-podgotovka-praktikoorientirovanogo-pedagoga-445039" TargetMode="External"/><Relationship Id="rId24" Type="http://schemas.openxmlformats.org/officeDocument/2006/relationships/hyperlink" Target="http://www.biblioclub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code/437244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_view_red&amp;book_id=214642" TargetMode="External"/><Relationship Id="rId19" Type="http://schemas.openxmlformats.org/officeDocument/2006/relationships/hyperlink" Target="http://fcior.edu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view_red&amp;book_id=467105" TargetMode="External"/><Relationship Id="rId14" Type="http://schemas.openxmlformats.org/officeDocument/2006/relationships/hyperlink" Target="http://biblioclub.ru/index.php?page=book&amp;id=462686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3E76E-47F5-454C-B66A-D5668493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5119</Words>
  <Characters>29181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5</cp:revision>
  <cp:lastPrinted>2019-07-28T19:46:00Z</cp:lastPrinted>
  <dcterms:created xsi:type="dcterms:W3CDTF">2021-07-08T09:05:00Z</dcterms:created>
  <dcterms:modified xsi:type="dcterms:W3CDTF">2021-09-19T09:03:00Z</dcterms:modified>
</cp:coreProperties>
</file>